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4B2C3A1E" w:rsidR="003562BC" w:rsidRPr="009B3C81" w:rsidRDefault="00323D33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2"/>
        </w:rPr>
        <w:t xml:space="preserve">MCCF EDI TAS </w:t>
      </w:r>
      <w:r w:rsidR="00465094">
        <w:rPr>
          <w:rFonts w:ascii="Arial" w:hAnsi="Arial" w:cs="Arial"/>
          <w:b/>
          <w:bCs/>
          <w:sz w:val="36"/>
          <w:szCs w:val="32"/>
        </w:rPr>
        <w:t>US</w:t>
      </w:r>
      <w:r w:rsidR="00195ECF">
        <w:rPr>
          <w:rFonts w:ascii="Arial" w:hAnsi="Arial" w:cs="Arial"/>
          <w:b/>
          <w:bCs/>
          <w:sz w:val="36"/>
          <w:szCs w:val="32"/>
        </w:rPr>
        <w:t>187</w:t>
      </w:r>
    </w:p>
    <w:p w14:paraId="38E7E88B" w14:textId="6B5BBF0D" w:rsidR="003562BC" w:rsidRPr="009B3C81" w:rsidRDefault="00465094" w:rsidP="003562BC">
      <w:pPr>
        <w:pStyle w:val="Title2"/>
        <w:rPr>
          <w:sz w:val="36"/>
        </w:rPr>
      </w:pPr>
      <w:r>
        <w:rPr>
          <w:sz w:val="36"/>
        </w:rPr>
        <w:t xml:space="preserve">System </w:t>
      </w:r>
      <w:r w:rsidR="002F7E97">
        <w:rPr>
          <w:sz w:val="36"/>
        </w:rPr>
        <w:t>Design</w:t>
      </w:r>
      <w:r w:rsidR="009F33FF">
        <w:rPr>
          <w:sz w:val="36"/>
        </w:rPr>
        <w:t xml:space="preserve"> Document</w:t>
      </w:r>
    </w:p>
    <w:p w14:paraId="33D1010D" w14:textId="2D64A35F" w:rsidR="003562BC" w:rsidRPr="009B3C81" w:rsidRDefault="003562BC" w:rsidP="003562BC">
      <w:pPr>
        <w:pStyle w:val="Title"/>
      </w:pP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BF099B" w:rsidRDefault="003562BC" w:rsidP="003562BC">
      <w:pPr>
        <w:pStyle w:val="Title"/>
        <w:rPr>
          <w:sz w:val="28"/>
          <w:szCs w:val="28"/>
        </w:rPr>
      </w:pPr>
      <w:r w:rsidRPr="00BF099B">
        <w:rPr>
          <w:sz w:val="28"/>
          <w:szCs w:val="28"/>
        </w:rPr>
        <w:t>Department of Veterans Affairs</w:t>
      </w:r>
    </w:p>
    <w:p w14:paraId="46A663BC" w14:textId="1B494768" w:rsidR="003562BC" w:rsidRPr="00BF099B" w:rsidRDefault="00465094" w:rsidP="003562B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Dec</w:t>
      </w:r>
      <w:r w:rsidR="002F7E97" w:rsidRPr="00BF099B">
        <w:rPr>
          <w:rFonts w:ascii="Arial" w:hAnsi="Arial" w:cs="Arial"/>
          <w:b/>
          <w:i w:val="0"/>
          <w:color w:val="auto"/>
          <w:sz w:val="28"/>
          <w:szCs w:val="28"/>
        </w:rPr>
        <w:t>em</w:t>
      </w:r>
      <w:r w:rsidR="003562BC" w:rsidRPr="00BF099B">
        <w:rPr>
          <w:rFonts w:ascii="Arial" w:hAnsi="Arial" w:cs="Arial"/>
          <w:b/>
          <w:i w:val="0"/>
          <w:color w:val="auto"/>
          <w:sz w:val="28"/>
          <w:szCs w:val="28"/>
        </w:rPr>
        <w:t>ber 2016</w:t>
      </w:r>
    </w:p>
    <w:p w14:paraId="419F3F26" w14:textId="26639D0E" w:rsidR="003562BC" w:rsidRPr="00BF099B" w:rsidRDefault="003562BC" w:rsidP="003562BC">
      <w:pPr>
        <w:pStyle w:val="Title2"/>
        <w:rPr>
          <w:szCs w:val="28"/>
        </w:rPr>
        <w:sectPr w:rsidR="003562BC" w:rsidRPr="00BF099B" w:rsidSect="001032E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BF099B">
        <w:rPr>
          <w:szCs w:val="28"/>
        </w:rPr>
        <w:t xml:space="preserve">Version </w:t>
      </w:r>
      <w:r w:rsidR="00C83E1A">
        <w:rPr>
          <w:szCs w:val="28"/>
        </w:rPr>
        <w:t>1</w:t>
      </w:r>
      <w:r w:rsidRPr="00BF099B">
        <w:rPr>
          <w:szCs w:val="28"/>
        </w:rPr>
        <w:t>.0</w:t>
      </w:r>
    </w:p>
    <w:p w14:paraId="7D15C341" w14:textId="78B56C73" w:rsidR="002F7E97" w:rsidRPr="00BF099B" w:rsidRDefault="003C5275" w:rsidP="002F7E97">
      <w:pPr>
        <w:pStyle w:val="TopInfo"/>
        <w:rPr>
          <w:rFonts w:ascii="Times New Roman" w:hAnsi="Times New Roman" w:cs="Times New Roman"/>
          <w:b/>
        </w:rPr>
      </w:pPr>
      <w:r w:rsidRPr="00283B0C">
        <w:rPr>
          <w:rFonts w:cs="Times New Roman"/>
          <w:b/>
        </w:rPr>
        <w:lastRenderedPageBreak/>
        <w:t>U</w:t>
      </w:r>
      <w:r w:rsidR="002F7E97" w:rsidRPr="00283B0C">
        <w:rPr>
          <w:rFonts w:cs="Times New Roman"/>
          <w:b/>
        </w:rPr>
        <w:t>ser Story Number:</w:t>
      </w:r>
      <w:r w:rsidR="002F7E97" w:rsidRPr="00BF099B">
        <w:rPr>
          <w:rFonts w:ascii="Times New Roman" w:hAnsi="Times New Roman" w:cs="Times New Roman"/>
        </w:rPr>
        <w:t xml:space="preserve"> </w:t>
      </w:r>
      <w:r w:rsidR="00465094">
        <w:rPr>
          <w:rFonts w:ascii="Times New Roman" w:hAnsi="Times New Roman" w:cs="Times New Roman"/>
        </w:rPr>
        <w:t>US</w:t>
      </w:r>
      <w:r w:rsidR="00195ECF">
        <w:rPr>
          <w:rFonts w:ascii="Times New Roman" w:hAnsi="Times New Roman" w:cs="Times New Roman"/>
        </w:rPr>
        <w:t>RX-13A</w:t>
      </w:r>
    </w:p>
    <w:p w14:paraId="46F0912E" w14:textId="630E7B59" w:rsidR="002F7E97" w:rsidRPr="0012577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User Story Name:</w:t>
      </w:r>
      <w:r w:rsidRPr="0012577B">
        <w:rPr>
          <w:rFonts w:ascii="Times New Roman" w:hAnsi="Times New Roman" w:cs="Times New Roman"/>
        </w:rPr>
        <w:t xml:space="preserve"> </w:t>
      </w:r>
      <w:r w:rsidR="00195ECF">
        <w:rPr>
          <w:rFonts w:ascii="Times New Roman" w:hAnsi="Times New Roman" w:cs="Times New Roman"/>
        </w:rPr>
        <w:t>Default item number 1.1 when only one reject is listed on the ECME User Screen</w:t>
      </w:r>
    </w:p>
    <w:p w14:paraId="15FE7DFC" w14:textId="4F7CC4A0" w:rsidR="002F7E97" w:rsidRPr="00BF099B" w:rsidRDefault="002F7E97" w:rsidP="002F7E97">
      <w:pPr>
        <w:pStyle w:val="TopInfo"/>
        <w:rPr>
          <w:rFonts w:ascii="Times New Roman" w:hAnsi="Times New Roman" w:cs="Times New Roman"/>
          <w:b/>
        </w:rPr>
      </w:pPr>
      <w:r w:rsidRPr="00283B0C">
        <w:rPr>
          <w:rFonts w:cs="Times New Roman"/>
          <w:b/>
        </w:rPr>
        <w:t>Product Backlog ID:</w:t>
      </w:r>
      <w:r w:rsidR="00195ECF">
        <w:rPr>
          <w:rFonts w:ascii="Times New Roman" w:hAnsi="Times New Roman" w:cs="Times New Roman"/>
          <w:b/>
        </w:rPr>
        <w:t xml:space="preserve"> </w:t>
      </w:r>
      <w:r w:rsidR="00195ECF" w:rsidRPr="00195ECF">
        <w:rPr>
          <w:rFonts w:ascii="Times New Roman" w:hAnsi="Times New Roman" w:cs="Times New Roman"/>
        </w:rPr>
        <w:t>174</w:t>
      </w:r>
    </w:p>
    <w:p w14:paraId="5F33F214" w14:textId="7FC09519" w:rsidR="002F7E97" w:rsidRPr="00BF099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Backlog Priority:</w:t>
      </w:r>
      <w:r w:rsidR="00195ECF">
        <w:rPr>
          <w:rFonts w:ascii="Times New Roman" w:hAnsi="Times New Roman" w:cs="Times New Roman"/>
        </w:rPr>
        <w:t xml:space="preserve"> Low</w:t>
      </w:r>
    </w:p>
    <w:p w14:paraId="66DAD8AF" w14:textId="77777777" w:rsidR="002F7E97" w:rsidRPr="00283B0C" w:rsidRDefault="002F7E97" w:rsidP="002F7E97">
      <w:pPr>
        <w:pStyle w:val="TopInfo"/>
        <w:rPr>
          <w:rFonts w:cs="Times New Roman"/>
          <w:b/>
        </w:rPr>
      </w:pPr>
      <w:r w:rsidRPr="00283B0C">
        <w:rPr>
          <w:rFonts w:cs="Times New Roman"/>
          <w:b/>
        </w:rPr>
        <w:t>Initial Sizing Estimate:</w:t>
      </w:r>
    </w:p>
    <w:p w14:paraId="1253097E" w14:textId="18B74DB1" w:rsidR="00195ECF" w:rsidRPr="00195ECF" w:rsidRDefault="00195ECF" w:rsidP="00195ECF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Rational ID:</w:t>
      </w:r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tbd</w:t>
      </w:r>
      <w:proofErr w:type="spellEnd"/>
      <w:proofErr w:type="gramEnd"/>
    </w:p>
    <w:p w14:paraId="169FE544" w14:textId="18F9FE8D" w:rsidR="00195ECF" w:rsidRPr="00195ECF" w:rsidRDefault="00195ECF" w:rsidP="00195ECF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Ral</w:t>
      </w:r>
      <w:r>
        <w:rPr>
          <w:rFonts w:cs="Times New Roman"/>
          <w:b/>
        </w:rPr>
        <w:t>ly</w:t>
      </w:r>
      <w:r w:rsidRPr="00283B0C">
        <w:rPr>
          <w:rFonts w:cs="Times New Roman"/>
          <w:b/>
        </w:rPr>
        <w:t xml:space="preserve"> ID:</w:t>
      </w:r>
      <w:r>
        <w:rPr>
          <w:rFonts w:ascii="Times New Roman" w:hAnsi="Times New Roman" w:cs="Times New Roman"/>
        </w:rPr>
        <w:t xml:space="preserve"> US187</w:t>
      </w:r>
    </w:p>
    <w:p w14:paraId="79ACB1B5" w14:textId="77777777" w:rsidR="00526EB7" w:rsidRPr="00283B0C" w:rsidRDefault="00526EB7" w:rsidP="00526EB7">
      <w:pPr>
        <w:pStyle w:val="Heading1"/>
        <w:rPr>
          <w:rFonts w:asciiTheme="minorHAnsi" w:hAnsiTheme="minorHAnsi"/>
        </w:rPr>
      </w:pPr>
      <w:r w:rsidRPr="00283B0C">
        <w:rPr>
          <w:rFonts w:asciiTheme="minorHAnsi" w:hAnsiTheme="minorHAnsi"/>
        </w:rPr>
        <w:t>Design</w:t>
      </w:r>
    </w:p>
    <w:p w14:paraId="21F77DD1" w14:textId="51B2D792" w:rsidR="00D37706" w:rsidRDefault="001032EB" w:rsidP="002F7E97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story calls for defaulting the item number at the Select Item prompt for </w:t>
      </w:r>
      <w:r w:rsidR="0073370C">
        <w:rPr>
          <w:rFonts w:ascii="Times New Roman" w:hAnsi="Times New Roman"/>
        </w:rPr>
        <w:t xml:space="preserve">13 </w:t>
      </w:r>
      <w:r>
        <w:rPr>
          <w:rFonts w:ascii="Times New Roman" w:hAnsi="Times New Roman"/>
        </w:rPr>
        <w:t xml:space="preserve">actions on the ECME User Screen and </w:t>
      </w:r>
      <w:r w:rsidR="0073370C">
        <w:rPr>
          <w:rFonts w:ascii="Times New Roman" w:hAnsi="Times New Roman"/>
        </w:rPr>
        <w:t xml:space="preserve">10 actions </w:t>
      </w:r>
      <w:r w:rsidR="003144E3">
        <w:rPr>
          <w:rFonts w:ascii="Times New Roman" w:hAnsi="Times New Roman"/>
        </w:rPr>
        <w:t xml:space="preserve">on </w:t>
      </w:r>
      <w:r>
        <w:rPr>
          <w:rFonts w:ascii="Times New Roman" w:hAnsi="Times New Roman"/>
        </w:rPr>
        <w:t>the Further Research Screen. All of these actions share code for prompting the user to enter an item and then checking the user’s response for validity.</w:t>
      </w:r>
    </w:p>
    <w:p w14:paraId="4AC47F78" w14:textId="3BDBEFBC" w:rsidR="001032EB" w:rsidRDefault="001032EB" w:rsidP="002F7E97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>This design calls for creating a new subroutine (DEFAULT^BPSSCRU4) to attempt to determine a default item. That subroutine will be invoked by two existing subroutines (SELLINE^BPSSCRU4 and ASKLINES^BPSSCRU4) prior to prompting the user to enter an item. If the DEFAULT subroutine returns a value, then that value will be presented to the user</w:t>
      </w:r>
      <w:r w:rsidR="00DE6C69">
        <w:rPr>
          <w:rFonts w:ascii="Times New Roman" w:hAnsi="Times New Roman"/>
        </w:rPr>
        <w:t xml:space="preserve"> as the default</w:t>
      </w:r>
      <w:r>
        <w:rPr>
          <w:rFonts w:ascii="Times New Roman" w:hAnsi="Times New Roman"/>
        </w:rPr>
        <w:t>.</w:t>
      </w:r>
    </w:p>
    <w:p w14:paraId="7B95AE3B" w14:textId="1D03A40F" w:rsidR="0073370C" w:rsidRDefault="0073370C" w:rsidP="002F7E97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>The changes described below will handle all 23 of the actions indicated in the story.</w:t>
      </w:r>
    </w:p>
    <w:p w14:paraId="20019E47" w14:textId="77777777" w:rsidR="00D37706" w:rsidRDefault="00D37706" w:rsidP="00D37706">
      <w:pPr>
        <w:pStyle w:val="BodyText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990"/>
        <w:gridCol w:w="180"/>
        <w:gridCol w:w="1260"/>
        <w:gridCol w:w="477"/>
        <w:gridCol w:w="10"/>
        <w:gridCol w:w="593"/>
        <w:gridCol w:w="315"/>
        <w:gridCol w:w="1953"/>
        <w:gridCol w:w="1039"/>
      </w:tblGrid>
      <w:tr w:rsidR="00D37706" w:rsidRPr="00DE74AA" w14:paraId="169DD6C6" w14:textId="77777777" w:rsidTr="001032EB">
        <w:trPr>
          <w:tblHeader/>
        </w:trPr>
        <w:tc>
          <w:tcPr>
            <w:tcW w:w="2790" w:type="dxa"/>
            <w:shd w:val="clear" w:color="auto" w:fill="F3F3F3"/>
          </w:tcPr>
          <w:p w14:paraId="7921C5BC" w14:textId="74CCDCC4" w:rsidR="00D37706" w:rsidRPr="0012577B" w:rsidRDefault="00D12B39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="00D37706"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14:paraId="1FABA320" w14:textId="14C06744" w:rsidR="00D37706" w:rsidRPr="00DE74AA" w:rsidRDefault="00FA7F8C" w:rsidP="001032EB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SELLINE^BPSSCRU4</w:t>
            </w:r>
          </w:p>
        </w:tc>
      </w:tr>
      <w:tr w:rsidR="00D37706" w:rsidRPr="00DE74AA" w14:paraId="780B13FF" w14:textId="77777777" w:rsidTr="001032EB">
        <w:tc>
          <w:tcPr>
            <w:tcW w:w="2790" w:type="dxa"/>
            <w:shd w:val="clear" w:color="auto" w:fill="F3F3F3"/>
          </w:tcPr>
          <w:p w14:paraId="40451CBB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170" w:type="dxa"/>
            <w:gridSpan w:val="2"/>
            <w:tcBorders>
              <w:right w:val="nil"/>
            </w:tcBorders>
          </w:tcPr>
          <w:p w14:paraId="366C119E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6AECB283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080" w:type="dxa"/>
            <w:gridSpan w:val="3"/>
            <w:tcBorders>
              <w:left w:val="nil"/>
              <w:right w:val="nil"/>
            </w:tcBorders>
          </w:tcPr>
          <w:p w14:paraId="15893CCF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307" w:type="dxa"/>
            <w:gridSpan w:val="3"/>
            <w:tcBorders>
              <w:left w:val="nil"/>
            </w:tcBorders>
          </w:tcPr>
          <w:p w14:paraId="4CEE965C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D37706" w:rsidRPr="00DE74AA" w14:paraId="26D9A5E4" w14:textId="77777777" w:rsidTr="001032EB">
        <w:tc>
          <w:tcPr>
            <w:tcW w:w="2790" w:type="dxa"/>
            <w:shd w:val="clear" w:color="auto" w:fill="F3F3F3"/>
          </w:tcPr>
          <w:p w14:paraId="5C0B0FE7" w14:textId="723E384C" w:rsidR="00D37706" w:rsidRPr="0012577B" w:rsidRDefault="00D0383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9"/>
            <w:vAlign w:val="center"/>
          </w:tcPr>
          <w:p w14:paraId="2F6DEAE8" w14:textId="5DFFA99E" w:rsidR="00D37706" w:rsidRPr="00465094" w:rsidRDefault="001135B4" w:rsidP="00465094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US187 (Rally ID)</w:t>
            </w:r>
          </w:p>
        </w:tc>
      </w:tr>
      <w:tr w:rsidR="00D37706" w:rsidRPr="00DE74AA" w14:paraId="0906B3D3" w14:textId="77777777" w:rsidTr="001032EB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06BDECFB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Options</w:t>
            </w:r>
          </w:p>
        </w:tc>
        <w:tc>
          <w:tcPr>
            <w:tcW w:w="6817" w:type="dxa"/>
            <w:gridSpan w:val="9"/>
            <w:tcBorders>
              <w:bottom w:val="single" w:sz="4" w:space="0" w:color="auto"/>
            </w:tcBorders>
          </w:tcPr>
          <w:p w14:paraId="3F3901CC" w14:textId="76C4E96A" w:rsidR="00D37706" w:rsidRPr="00DE74AA" w:rsidRDefault="00FA7F8C" w:rsidP="004650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ECME User Screen</w:t>
            </w:r>
          </w:p>
        </w:tc>
      </w:tr>
      <w:tr w:rsidR="00D37706" w:rsidRPr="00DE74AA" w14:paraId="4C6AE407" w14:textId="77777777" w:rsidTr="001032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612D486B" w14:textId="77777777" w:rsidR="00D37706" w:rsidRPr="001868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21401581" w14:textId="2A96998D" w:rsidR="00D37706" w:rsidRPr="00465094" w:rsidRDefault="00D12B39" w:rsidP="00D12B39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</w:t>
            </w:r>
            <w:r w:rsidR="00D37706" w:rsidRPr="00465094">
              <w:rPr>
                <w:rFonts w:ascii="Arial" w:eastAsia="Times New Roman" w:hAnsi="Arial" w:cs="Arial"/>
                <w:sz w:val="20"/>
                <w:szCs w:val="20"/>
              </w:rPr>
              <w:t xml:space="preserve">outine </w:t>
            </w:r>
            <w:r w:rsidR="00D0383C" w:rsidRPr="00465094">
              <w:rPr>
                <w:rFonts w:ascii="Arial" w:eastAsia="Times New Roman" w:hAnsi="Arial" w:cs="Arial"/>
                <w:sz w:val="20"/>
                <w:szCs w:val="20"/>
              </w:rPr>
              <w:t xml:space="preserve">is </w:t>
            </w:r>
            <w:r w:rsidR="00D37706" w:rsidRPr="00465094">
              <w:rPr>
                <w:rFonts w:ascii="Arial" w:eastAsia="Times New Roman" w:hAnsi="Arial" w:cs="Arial"/>
                <w:sz w:val="20"/>
                <w:szCs w:val="20"/>
              </w:rPr>
              <w:t>Called By</w:t>
            </w:r>
          </w:p>
        </w:tc>
        <w:tc>
          <w:tcPr>
            <w:tcW w:w="3900" w:type="dxa"/>
            <w:gridSpan w:val="4"/>
            <w:tcBorders>
              <w:bottom w:val="single" w:sz="4" w:space="0" w:color="auto"/>
            </w:tcBorders>
            <w:shd w:val="clear" w:color="auto" w:fill="F3F3F3"/>
          </w:tcPr>
          <w:p w14:paraId="3285A72B" w14:textId="6DE0171C" w:rsidR="00D37706" w:rsidRPr="00465094" w:rsidRDefault="00D12B39" w:rsidP="00D12B39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</w:t>
            </w:r>
            <w:r w:rsidR="00D37706" w:rsidRPr="00465094">
              <w:rPr>
                <w:rFonts w:ascii="Arial" w:eastAsia="Times New Roman" w:hAnsi="Arial" w:cs="Arial"/>
                <w:sz w:val="20"/>
                <w:szCs w:val="20"/>
              </w:rPr>
              <w:t>outine Call</w:t>
            </w:r>
            <w:r w:rsidR="00D0383C" w:rsidRPr="00465094">
              <w:rPr>
                <w:rFonts w:ascii="Arial" w:eastAsia="Times New Roman" w:hAnsi="Arial" w:cs="Arial"/>
                <w:sz w:val="20"/>
                <w:szCs w:val="20"/>
              </w:rPr>
              <w:t>s</w:t>
            </w:r>
          </w:p>
        </w:tc>
      </w:tr>
      <w:tr w:rsidR="00D37706" w:rsidRPr="00DE74AA" w14:paraId="48020A43" w14:textId="77777777" w:rsidTr="005575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BBABE5B" w14:textId="77777777" w:rsidR="00D37706" w:rsidRPr="00283B0C" w:rsidRDefault="00D37706" w:rsidP="001032E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5"/>
            <w:tcBorders>
              <w:bottom w:val="single" w:sz="4" w:space="0" w:color="auto"/>
            </w:tcBorders>
            <w:vAlign w:val="center"/>
          </w:tcPr>
          <w:p w14:paraId="06256C6C" w14:textId="7D424CF3" w:rsidR="00D37706" w:rsidRPr="00465094" w:rsidRDefault="00947609" w:rsidP="0046509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ASKLINE^BPSELG, ASKLINE^BPSRES, ASKLINE^BPSSCRU4</w:t>
            </w:r>
          </w:p>
        </w:tc>
        <w:tc>
          <w:tcPr>
            <w:tcW w:w="3900" w:type="dxa"/>
            <w:gridSpan w:val="4"/>
            <w:tcBorders>
              <w:bottom w:val="single" w:sz="4" w:space="0" w:color="auto"/>
            </w:tcBorders>
            <w:vAlign w:val="center"/>
          </w:tcPr>
          <w:p w14:paraId="64BD2A06" w14:textId="48986608" w:rsidR="00D37706" w:rsidRPr="00465094" w:rsidRDefault="00947609" w:rsidP="0046509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$$DEFAULT^BPSSCRU4, $$PROMPT^BPSSCRU4</w:t>
            </w:r>
          </w:p>
        </w:tc>
      </w:tr>
      <w:tr w:rsidR="00D37706" w:rsidRPr="00DE74AA" w14:paraId="20B4A401" w14:textId="77777777" w:rsidTr="00557551">
        <w:tc>
          <w:tcPr>
            <w:tcW w:w="2790" w:type="dxa"/>
            <w:tcBorders>
              <w:top w:val="single" w:sz="6" w:space="0" w:color="000000"/>
            </w:tcBorders>
            <w:shd w:val="clear" w:color="auto" w:fill="F3F3F3"/>
          </w:tcPr>
          <w:p w14:paraId="11507D44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Dictionary (DD) References</w:t>
            </w:r>
          </w:p>
        </w:tc>
        <w:tc>
          <w:tcPr>
            <w:tcW w:w="6817" w:type="dxa"/>
            <w:gridSpan w:val="9"/>
            <w:vAlign w:val="center"/>
          </w:tcPr>
          <w:p w14:paraId="57E253C5" w14:textId="66885826" w:rsidR="00D37706" w:rsidRPr="00557551" w:rsidRDefault="00465094" w:rsidP="004650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D37706" w:rsidRPr="00DE74AA" w14:paraId="412CDBB9" w14:textId="77777777" w:rsidTr="001032EB">
        <w:tc>
          <w:tcPr>
            <w:tcW w:w="2790" w:type="dxa"/>
            <w:shd w:val="clear" w:color="auto" w:fill="F3F3F3"/>
          </w:tcPr>
          <w:p w14:paraId="4D04825E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Protocols</w:t>
            </w:r>
          </w:p>
        </w:tc>
        <w:tc>
          <w:tcPr>
            <w:tcW w:w="6817" w:type="dxa"/>
            <w:gridSpan w:val="9"/>
          </w:tcPr>
          <w:p w14:paraId="410A3F58" w14:textId="151D8B1B" w:rsidR="00D37706" w:rsidRPr="00DE74AA" w:rsidRDefault="005F04C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D37706" w:rsidRPr="00DE74AA" w14:paraId="27B5257D" w14:textId="77777777" w:rsidTr="001032EB">
        <w:tc>
          <w:tcPr>
            <w:tcW w:w="2790" w:type="dxa"/>
            <w:shd w:val="clear" w:color="auto" w:fill="F3F3F3"/>
          </w:tcPr>
          <w:p w14:paraId="70F6305B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</w:tcPr>
          <w:p w14:paraId="2FA9FF55" w14:textId="51A6DB73" w:rsidR="00D37706" w:rsidRPr="00DE74AA" w:rsidRDefault="005F04C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D37706" w:rsidRPr="00DE74AA" w14:paraId="38B627A2" w14:textId="77777777" w:rsidTr="001032EB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6B6BFC6E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990" w:type="dxa"/>
            <w:tcBorders>
              <w:left w:val="single" w:sz="4" w:space="0" w:color="auto"/>
              <w:right w:val="nil"/>
            </w:tcBorders>
          </w:tcPr>
          <w:p w14:paraId="28C007DE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Input</w:t>
            </w:r>
          </w:p>
        </w:tc>
        <w:tc>
          <w:tcPr>
            <w:tcW w:w="1917" w:type="dxa"/>
            <w:gridSpan w:val="3"/>
            <w:tcBorders>
              <w:left w:val="nil"/>
              <w:right w:val="nil"/>
            </w:tcBorders>
          </w:tcPr>
          <w:p w14:paraId="69FA8585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Output Reference</w:t>
            </w:r>
          </w:p>
        </w:tc>
        <w:tc>
          <w:tcPr>
            <w:tcW w:w="918" w:type="dxa"/>
            <w:gridSpan w:val="3"/>
            <w:tcBorders>
              <w:left w:val="nil"/>
              <w:right w:val="nil"/>
            </w:tcBorders>
          </w:tcPr>
          <w:p w14:paraId="4AE13028" w14:textId="16C7C9A1" w:rsidR="00D37706" w:rsidRPr="00DE74AA" w:rsidRDefault="00465094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D37706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Both</w:t>
            </w:r>
          </w:p>
        </w:tc>
        <w:tc>
          <w:tcPr>
            <w:tcW w:w="1953" w:type="dxa"/>
            <w:tcBorders>
              <w:left w:val="nil"/>
              <w:right w:val="nil"/>
            </w:tcBorders>
          </w:tcPr>
          <w:p w14:paraId="3C015D80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Global Reference</w:t>
            </w:r>
          </w:p>
        </w:tc>
        <w:tc>
          <w:tcPr>
            <w:tcW w:w="1039" w:type="dxa"/>
            <w:tcBorders>
              <w:left w:val="nil"/>
            </w:tcBorders>
          </w:tcPr>
          <w:p w14:paraId="1B6CD1B7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Local</w:t>
            </w:r>
          </w:p>
        </w:tc>
      </w:tr>
      <w:tr w:rsidR="00D37706" w:rsidRPr="00DE74AA" w14:paraId="74F6F514" w14:textId="77777777" w:rsidTr="001032EB">
        <w:tc>
          <w:tcPr>
            <w:tcW w:w="2790" w:type="dxa"/>
            <w:shd w:val="clear" w:color="auto" w:fill="F3F3F3"/>
          </w:tcPr>
          <w:p w14:paraId="3F1B36A3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9"/>
          </w:tcPr>
          <w:p w14:paraId="0E521870" w14:textId="396C9B4F" w:rsidR="00804D94" w:rsidRPr="00DE74AA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BPROMPT</w:t>
            </w:r>
          </w:p>
          <w:p w14:paraId="7E80459E" w14:textId="168EE5FE" w:rsidR="00804D94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Prompt to display to user.</w:t>
            </w:r>
          </w:p>
          <w:p w14:paraId="19FBC2CD" w14:textId="77777777" w:rsidR="00804D94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6A6CE473" w14:textId="0319EEE9" w:rsidR="00804D94" w:rsidRPr="00DE74AA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Name: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BPTYPE</w:t>
            </w:r>
          </w:p>
          <w:p w14:paraId="6E84EF88" w14:textId="6EA39DEA" w:rsidR="00804D94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P, C or PC, indicating that the prompt will accept a patient, a claim or either.</w:t>
            </w:r>
          </w:p>
          <w:p w14:paraId="7CE639DA" w14:textId="77777777" w:rsidR="00804D94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27464D5E" w14:textId="14EF0583" w:rsidR="00804D94" w:rsidRPr="00DE74AA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BPTMP1</w:t>
            </w:r>
          </w:p>
          <w:p w14:paraId="4F12DBA6" w14:textId="1C46F8C4" w:rsidR="00804D94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Temporary </w:t>
            </w:r>
            <w:proofErr w:type="spellStart"/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global containing list of patients and claims.</w:t>
            </w:r>
          </w:p>
          <w:p w14:paraId="21815A9B" w14:textId="77777777" w:rsidR="00804D94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7A7DA3FA" w14:textId="30B33428" w:rsidR="00804D94" w:rsidRPr="00DE74AA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BPDFLT</w:t>
            </w:r>
          </w:p>
          <w:p w14:paraId="4108AC73" w14:textId="51B4176F" w:rsidR="00804D94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Default value to present to user.</w:t>
            </w:r>
          </w:p>
          <w:p w14:paraId="6BE96C91" w14:textId="36D8ADA0" w:rsidR="00804D94" w:rsidRPr="00DE74AA" w:rsidRDefault="00804D94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D37706" w:rsidRPr="00DE74AA" w14:paraId="3266ECA1" w14:textId="77777777" w:rsidTr="001032EB">
        <w:tc>
          <w:tcPr>
            <w:tcW w:w="2790" w:type="dxa"/>
            <w:shd w:val="clear" w:color="auto" w:fill="F3F3F3"/>
          </w:tcPr>
          <w:p w14:paraId="4124EA97" w14:textId="77777777" w:rsidR="00D37706" w:rsidRPr="0012577B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Output Attribute Name and Definition</w:t>
            </w:r>
          </w:p>
        </w:tc>
        <w:tc>
          <w:tcPr>
            <w:tcW w:w="6817" w:type="dxa"/>
            <w:gridSpan w:val="9"/>
          </w:tcPr>
          <w:p w14:paraId="4048731B" w14:textId="1B27CEAB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</w:t>
            </w:r>
            <w:r w:rsidR="00557551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t>$$SELLINE</w:t>
            </w:r>
          </w:p>
          <w:p w14:paraId="556F6381" w14:textId="15EDFB58" w:rsidR="00D37706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</w:t>
            </w:r>
            <w:r w:rsidR="00557551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t>String of values (see comments in code below).</w:t>
            </w:r>
          </w:p>
          <w:p w14:paraId="36749AE4" w14:textId="247747E9" w:rsidR="005F04CC" w:rsidRPr="00DE74AA" w:rsidRDefault="005F04CC" w:rsidP="00804D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D37706" w:rsidRPr="00DE74AA" w14:paraId="14820ACA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190A120" w14:textId="77777777" w:rsidR="00D37706" w:rsidRPr="00DE74AA" w:rsidRDefault="00D37706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D37706" w:rsidRPr="00DE74AA" w14:paraId="50282E78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50ABC" w14:textId="77777777" w:rsidR="00D37706" w:rsidRDefault="00D37706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8A7E6D8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;prompts the user for line# for various menu option of the User Screen</w:t>
            </w:r>
          </w:p>
          <w:p w14:paraId="4C4FAF74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;input:</w:t>
            </w:r>
          </w:p>
          <w:p w14:paraId="280ADDD1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BPROMPT - prompt string</w:t>
            </w:r>
          </w:p>
          <w:p w14:paraId="43EC6B40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BPTYPE - expected user's selection on level </w:t>
            </w:r>
          </w:p>
          <w:p w14:paraId="5FDB454C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of P-patient or C-claim or PC - both</w:t>
            </w:r>
          </w:p>
          <w:p w14:paraId="79FE66A6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BPTMP1 - temporary global (VALMAR)</w:t>
            </w:r>
          </w:p>
          <w:p w14:paraId="2FB4D9AE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BPDFLT - default value for the prompt (optional)</w:t>
            </w:r>
          </w:p>
          <w:p w14:paraId="480FA6ED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;output:</w:t>
            </w:r>
          </w:p>
          <w:p w14:paraId="1B83AD37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1: </w:t>
            </w:r>
          </w:p>
          <w:p w14:paraId="2598C5A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1 - okay</w:t>
            </w:r>
          </w:p>
          <w:p w14:paraId="70E3C47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&lt;0 - errors</w:t>
            </w:r>
          </w:p>
          <w:p w14:paraId="6CF46ABB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0 - user wants to quit</w:t>
            </w:r>
          </w:p>
          <w:p w14:paraId="77AF8AFB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2: patient 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ien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#2</w:t>
            </w:r>
          </w:p>
          <w:p w14:paraId="2473B38D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3: insurance 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ien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#36</w:t>
            </w:r>
          </w:p>
          <w:p w14:paraId="05BBDF26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4: 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to #9002313.59</w:t>
            </w:r>
          </w:p>
          <w:p w14:paraId="136C6DC1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5: 1st line for index(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es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 in LM "VALM" array</w:t>
            </w:r>
          </w:p>
          <w:p w14:paraId="41BB3A6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6: patient's index</w:t>
            </w:r>
          </w:p>
          <w:p w14:paraId="46BBC76C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7: claim's index</w:t>
            </w:r>
          </w:p>
          <w:p w14:paraId="2CDE63CF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SELLINE(BPROMPT,BPTYPE,BPTMP1,BPDFLT) ;*/</w:t>
            </w:r>
          </w:p>
          <w:p w14:paraId="6AA7D36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BPX,BPLINE,BPPATIND,BPCLMIND</w:t>
            </w:r>
          </w:p>
          <w:p w14:paraId="436673D5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BPDFN,BPSINSUR,BP59,BP1LN</w:t>
            </w:r>
          </w:p>
          <w:p w14:paraId="4C76828D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BPLINE=$$PROMPT(BPROMPT,$G(BPDFLT))</w:t>
            </w:r>
          </w:p>
          <w:p w14:paraId="797B42B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BPLINE="^" Q 0</w:t>
            </w:r>
          </w:p>
          <w:p w14:paraId="08BAA0F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BPPATIND=+$</w:t>
            </w:r>
            <w:proofErr w:type="gram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P(</w:t>
            </w:r>
            <w:proofErr w:type="gram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BPLINE,".")</w:t>
            </w:r>
          </w:p>
          <w:p w14:paraId="7ABD4E89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(BPLINE["-")!(BPLINE[",") Q -8  ;multiple line input in not allowed</w:t>
            </w:r>
          </w:p>
          <w:p w14:paraId="4B7AC9D1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'$D(@BPTMP1@("LMIND",BPPATIND)) Q -1  ;the patient level doesn't exist</w:t>
            </w:r>
          </w:p>
          <w:p w14:paraId="409D2E11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BPCLMIND=+$P(BPLINE,".",2)</w:t>
            </w:r>
          </w:p>
          <w:p w14:paraId="68FD2587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BPTYPE="P",BPCLMIND&gt;0 Q -2  ;P was requested but claim portion was provided</w:t>
            </w:r>
          </w:p>
          <w:p w14:paraId="5295A6B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BPTYPE="C",BPCLMIND=0 Q -3  ;C was requested but claim portion was not provided</w:t>
            </w:r>
          </w:p>
          <w:p w14:paraId="52290821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'$D(@BPTMP1@("LMIND",BPPATIND,BPCLMIND)) Q -4  ;the claim level doesn't exist</w:t>
            </w:r>
          </w:p>
          <w:p w14:paraId="0B29B16F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BPDFN=$O(@BPTMP1@("LMIND",BPPATIND,BPCLMIND,0))</w:t>
            </w:r>
          </w:p>
          <w:p w14:paraId="5988A1D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+BPDFN=0 Q -5  ;error</w:t>
            </w:r>
          </w:p>
          <w:p w14:paraId="69B505D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BPSINSUR=$O(@BPTMP1@("LMIND",BPPATIND,BPCLMIND,BPDFN,""))</w:t>
            </w:r>
          </w:p>
          <w:p w14:paraId="60AD5840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BPSINSUR="" Q -6  ;error</w:t>
            </w:r>
          </w:p>
          <w:p w14:paraId="751F7EF7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;if fractional part was entered</w:t>
            </w:r>
          </w:p>
          <w:p w14:paraId="5456C34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BPCLMIND&gt;0 D  I +BP59=0 Q -7  ;error</w:t>
            </w:r>
          </w:p>
          <w:p w14:paraId="1F8DD329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BP59=$O(@BPTMP1@("LMIND",BPPATIND,BPCLMIND,BPDFN,BPSINSUR,0))</w:t>
            </w:r>
          </w:p>
          <w:p w14:paraId="1EEA7C00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BPCLMIND=0 S BP59=0</w:t>
            </w:r>
          </w:p>
          <w:p w14:paraId="24A3D701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BP1LN=$O(@BPTMP1@("LMIND",BPPATIND,BPCLMIND,BPDFN,BPSINSUR,BP59,0))</w:t>
            </w:r>
          </w:p>
          <w:p w14:paraId="3C7C146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+BP1LN=0 Q -7  ;error</w:t>
            </w:r>
          </w:p>
          <w:p w14:paraId="3657F951" w14:textId="7F26D754" w:rsidR="00D37706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 "1"_U_BPDFN_U_BPSINSUR_U_BP59_U_BP1LN_U_BPPATIND_U_BPCLMIND</w:t>
            </w:r>
          </w:p>
          <w:p w14:paraId="179527E5" w14:textId="39E064C2" w:rsidR="00D37706" w:rsidRPr="00DE74AA" w:rsidRDefault="00D37706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D37706" w:rsidRPr="00DE74AA" w14:paraId="73C19AE2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08B86DD" w14:textId="48E3916C" w:rsidR="00D37706" w:rsidRPr="00DE74AA" w:rsidRDefault="00D37706" w:rsidP="00436E3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 w:rsidR="00436E3D"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D37706" w:rsidRPr="00DE74AA" w14:paraId="6B4C192F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FBEB2" w14:textId="39E764A0" w:rsidR="00D37706" w:rsidRDefault="00D37706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D10FFAB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        ;prompts the user for line# for various menu option of the User Screen</w:t>
            </w:r>
          </w:p>
          <w:p w14:paraId="502D2A26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;input:</w:t>
            </w:r>
          </w:p>
          <w:p w14:paraId="6FB6C446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BPROMPT - prompt string</w:t>
            </w:r>
          </w:p>
          <w:p w14:paraId="5194B4C7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BPTYPE - expected user's selection on level </w:t>
            </w:r>
          </w:p>
          <w:p w14:paraId="50E8202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of P-patient or C-claim or PC - both</w:t>
            </w:r>
          </w:p>
          <w:p w14:paraId="7426DE58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BPTMP1 - temporary global (VALMAR)</w:t>
            </w:r>
          </w:p>
          <w:p w14:paraId="122CD62D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BPDFLT - default value for the prompt (optional)</w:t>
            </w:r>
          </w:p>
          <w:p w14:paraId="5D2127BB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;output:</w:t>
            </w:r>
          </w:p>
          <w:p w14:paraId="5BFE114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1: </w:t>
            </w:r>
          </w:p>
          <w:p w14:paraId="3CEA345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1 - okay</w:t>
            </w:r>
          </w:p>
          <w:p w14:paraId="7FE72CD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&lt;0 - errors</w:t>
            </w:r>
          </w:p>
          <w:p w14:paraId="62AF631B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 0 - user wants to quit</w:t>
            </w:r>
          </w:p>
          <w:p w14:paraId="7D79F585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2: patient 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ien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#2</w:t>
            </w:r>
          </w:p>
          <w:p w14:paraId="4ACCF30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3: insurance 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ien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#36</w:t>
            </w:r>
          </w:p>
          <w:p w14:paraId="3394AD10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4: 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ptr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to #9002313.59</w:t>
            </w:r>
          </w:p>
          <w:p w14:paraId="69BFFDE6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5: 1st line for index(</w:t>
            </w:r>
            <w:proofErr w:type="spell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es</w:t>
            </w:r>
            <w:proofErr w:type="spell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 in LM "VALM" array</w:t>
            </w:r>
          </w:p>
          <w:p w14:paraId="057C5E8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6: patient's index</w:t>
            </w:r>
          </w:p>
          <w:p w14:paraId="0F428808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piece 7: claim's index</w:t>
            </w:r>
          </w:p>
          <w:p w14:paraId="0669567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SELLINE(BPROMPT,BPTYPE,BPTMP1,BPDFLT) ;*/</w:t>
            </w:r>
          </w:p>
          <w:p w14:paraId="1227494F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BPX,BPLINE,BPPATIND,BPCLMIND</w:t>
            </w:r>
          </w:p>
          <w:p w14:paraId="08341E04" w14:textId="77777777" w:rsid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BPDFN,BPSINSUR,BP59,BP1LN</w:t>
            </w:r>
          </w:p>
          <w:p w14:paraId="33161008" w14:textId="77777777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</w:t>
            </w:r>
          </w:p>
          <w:p w14:paraId="7071DD0B" w14:textId="63A51149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Attempt to determine default if none passed in.</w:t>
            </w:r>
          </w:p>
          <w:p w14:paraId="5B39DC8A" w14:textId="77777777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</w:p>
          <w:p w14:paraId="138A90E4" w14:textId="407B84B7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I ‘$G(BPDFLT) S BPDFLT=$$DEFAULT(BPTYPE,BPTMP1)</w:t>
            </w:r>
          </w:p>
          <w:p w14:paraId="45E541EF" w14:textId="77777777" w:rsidR="000F1920" w:rsidRPr="00B4463E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</w:p>
          <w:p w14:paraId="5270296A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BPLINE=$$PROMPT(BPROMPT,$G(BPDFLT))</w:t>
            </w:r>
          </w:p>
          <w:p w14:paraId="33F1968F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BPLINE="^" Q 0</w:t>
            </w:r>
          </w:p>
          <w:p w14:paraId="5629B7A0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BPPATIND=+$</w:t>
            </w:r>
            <w:proofErr w:type="gramStart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P(</w:t>
            </w:r>
            <w:proofErr w:type="gramEnd"/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BPLINE,".")</w:t>
            </w:r>
          </w:p>
          <w:p w14:paraId="19766080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(BPLINE["-")!(BPLINE[",") Q -8  ;multiple line input in not allowed</w:t>
            </w:r>
          </w:p>
          <w:p w14:paraId="6D60CD23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'$D(@BPTMP1@("LMIND",BPPATIND)) Q -1  ;the patient level doesn't exist</w:t>
            </w:r>
          </w:p>
          <w:p w14:paraId="35AAB239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BPCLMIND=+$P(BPLINE,".",2)</w:t>
            </w:r>
          </w:p>
          <w:p w14:paraId="70840DF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BPTYPE="P",BPCLMIND&gt;0 Q -2  ;P was requested but claim portion was provided</w:t>
            </w:r>
          </w:p>
          <w:p w14:paraId="1517E39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BPTYPE="C",BPCLMIND=0 Q -3  ;C was requested but claim portion was not provided</w:t>
            </w:r>
          </w:p>
          <w:p w14:paraId="508205D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'$D(@BPTMP1@("LMIND",BPPATIND,BPCLMIND)) Q -4  ;the claim level doesn't exist</w:t>
            </w:r>
          </w:p>
          <w:p w14:paraId="27262275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BPDFN=$O(@BPTMP1@("LMIND",BPPATIND,BPCLMIND,0))</w:t>
            </w:r>
          </w:p>
          <w:p w14:paraId="7D049BD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+BPDFN=0 Q -5  ;error</w:t>
            </w:r>
          </w:p>
          <w:p w14:paraId="34DAC5C5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BPSINSUR=$O(@BPTMP1@("LMIND",BPPATIND,BPCLMIND,BPDFN,""))</w:t>
            </w:r>
          </w:p>
          <w:p w14:paraId="47E1E16B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BPSINSUR="" Q -6  ;error</w:t>
            </w:r>
          </w:p>
          <w:p w14:paraId="3F91B15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;if fractional part was entered</w:t>
            </w:r>
          </w:p>
          <w:p w14:paraId="534C5C66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BPCLMIND&gt;0 D  I +BP59=0 Q -7  ;error</w:t>
            </w:r>
          </w:p>
          <w:p w14:paraId="33818514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BP59=$O(@BPTMP1@("LMIND",BPPATIND,BPCLMIND,BPDFN,BPSINSUR,0))</w:t>
            </w:r>
          </w:p>
          <w:p w14:paraId="0ADB29CF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BPCLMIND=0 S BP59=0</w:t>
            </w:r>
          </w:p>
          <w:p w14:paraId="14DFA000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BP1LN=$O(@BPTMP1@("LMIND",BPPATIND,BPCLMIND,BPDFN,BPSINSUR,BP59,0))</w:t>
            </w:r>
          </w:p>
          <w:p w14:paraId="6209E382" w14:textId="77777777" w:rsidR="00B4463E" w:rsidRPr="00B4463E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+BP1LN=0 Q -7  ;error</w:t>
            </w:r>
          </w:p>
          <w:p w14:paraId="5B17C4A9" w14:textId="3069E551" w:rsidR="00D37706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4463E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 "1"_U_BPDFN_U_BPSINSUR_U_BP59_U_BP1LN_U_BPPATIND_U_BPCLMIND</w:t>
            </w:r>
          </w:p>
          <w:p w14:paraId="07A8A199" w14:textId="7A591737" w:rsidR="00D37706" w:rsidRPr="00DE74AA" w:rsidRDefault="00D37706" w:rsidP="00D37706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5A4E4E13" w14:textId="77777777" w:rsidR="00FA7F8C" w:rsidRDefault="00FA7F8C" w:rsidP="00FA7F8C">
      <w:pPr>
        <w:pStyle w:val="BodyText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990"/>
        <w:gridCol w:w="180"/>
        <w:gridCol w:w="1260"/>
        <w:gridCol w:w="477"/>
        <w:gridCol w:w="10"/>
        <w:gridCol w:w="593"/>
        <w:gridCol w:w="315"/>
        <w:gridCol w:w="1953"/>
        <w:gridCol w:w="1039"/>
      </w:tblGrid>
      <w:tr w:rsidR="00FA7F8C" w:rsidRPr="00DE74AA" w14:paraId="40D6B799" w14:textId="77777777" w:rsidTr="001032EB">
        <w:trPr>
          <w:tblHeader/>
        </w:trPr>
        <w:tc>
          <w:tcPr>
            <w:tcW w:w="2790" w:type="dxa"/>
            <w:shd w:val="clear" w:color="auto" w:fill="F3F3F3"/>
          </w:tcPr>
          <w:p w14:paraId="09160D51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14:paraId="2E099646" w14:textId="74AFDEB6" w:rsidR="00FA7F8C" w:rsidRPr="00DE74AA" w:rsidRDefault="00FA7F8C" w:rsidP="001032EB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ASKLINES^BPSSCRU4</w:t>
            </w:r>
          </w:p>
        </w:tc>
      </w:tr>
      <w:tr w:rsidR="00FA7F8C" w:rsidRPr="00DE74AA" w14:paraId="72D5AED2" w14:textId="77777777" w:rsidTr="001032EB">
        <w:tc>
          <w:tcPr>
            <w:tcW w:w="2790" w:type="dxa"/>
            <w:shd w:val="clear" w:color="auto" w:fill="F3F3F3"/>
          </w:tcPr>
          <w:p w14:paraId="084E3CF4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170" w:type="dxa"/>
            <w:gridSpan w:val="2"/>
            <w:tcBorders>
              <w:right w:val="nil"/>
            </w:tcBorders>
          </w:tcPr>
          <w:p w14:paraId="3C852459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AD03DA7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080" w:type="dxa"/>
            <w:gridSpan w:val="3"/>
            <w:tcBorders>
              <w:left w:val="nil"/>
              <w:right w:val="nil"/>
            </w:tcBorders>
          </w:tcPr>
          <w:p w14:paraId="01DA08E9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307" w:type="dxa"/>
            <w:gridSpan w:val="3"/>
            <w:tcBorders>
              <w:left w:val="nil"/>
            </w:tcBorders>
          </w:tcPr>
          <w:p w14:paraId="249492EF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FA7F8C" w:rsidRPr="00DE74AA" w14:paraId="26CFFF69" w14:textId="77777777" w:rsidTr="001032EB">
        <w:tc>
          <w:tcPr>
            <w:tcW w:w="2790" w:type="dxa"/>
            <w:shd w:val="clear" w:color="auto" w:fill="F3F3F3"/>
          </w:tcPr>
          <w:p w14:paraId="0AA09086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9"/>
            <w:vAlign w:val="center"/>
          </w:tcPr>
          <w:p w14:paraId="4CD51D40" w14:textId="77777777" w:rsidR="00FA7F8C" w:rsidRPr="00465094" w:rsidRDefault="00FA7F8C" w:rsidP="001032EB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US187 (Rally ID)</w:t>
            </w:r>
          </w:p>
        </w:tc>
      </w:tr>
      <w:tr w:rsidR="00FA7F8C" w:rsidRPr="00DE74AA" w14:paraId="32BE5472" w14:textId="77777777" w:rsidTr="001032EB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14862CD9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Options</w:t>
            </w:r>
          </w:p>
        </w:tc>
        <w:tc>
          <w:tcPr>
            <w:tcW w:w="6817" w:type="dxa"/>
            <w:gridSpan w:val="9"/>
            <w:tcBorders>
              <w:bottom w:val="single" w:sz="4" w:space="0" w:color="auto"/>
            </w:tcBorders>
          </w:tcPr>
          <w:p w14:paraId="7A73422B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ECME User Screen</w:t>
            </w:r>
          </w:p>
        </w:tc>
      </w:tr>
      <w:tr w:rsidR="00FA7F8C" w:rsidRPr="00DE74AA" w14:paraId="4652101C" w14:textId="77777777" w:rsidTr="001032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4ABA77C0" w14:textId="77777777" w:rsidR="00FA7F8C" w:rsidRPr="001868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6E90CE86" w14:textId="77777777" w:rsidR="00FA7F8C" w:rsidRPr="00465094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4"/>
            <w:tcBorders>
              <w:bottom w:val="single" w:sz="4" w:space="0" w:color="auto"/>
            </w:tcBorders>
            <w:shd w:val="clear" w:color="auto" w:fill="F3F3F3"/>
          </w:tcPr>
          <w:p w14:paraId="444FD959" w14:textId="77777777" w:rsidR="00FA7F8C" w:rsidRPr="00465094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FA7F8C" w:rsidRPr="00DE74AA" w14:paraId="2C9A0F7F" w14:textId="77777777" w:rsidTr="001032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5540E7C6" w14:textId="77777777" w:rsidR="00FA7F8C" w:rsidRPr="00283B0C" w:rsidRDefault="00FA7F8C" w:rsidP="001032E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5"/>
            <w:tcBorders>
              <w:bottom w:val="single" w:sz="4" w:space="0" w:color="auto"/>
            </w:tcBorders>
            <w:vAlign w:val="center"/>
          </w:tcPr>
          <w:p w14:paraId="36087C75" w14:textId="2AB963E6" w:rsidR="00FA7F8C" w:rsidRPr="00465094" w:rsidRDefault="00987283" w:rsidP="001032EB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 w:rsidRPr="00987283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EUSCREOP^BPSREOP1, CLO^BPSSCRCL, RES^BPSSCRRS, RESNRV^BPSSCRRS, REV^BPSSCRRV, SELCLMS^BPSWRKLS</w:t>
            </w:r>
          </w:p>
        </w:tc>
        <w:tc>
          <w:tcPr>
            <w:tcW w:w="3900" w:type="dxa"/>
            <w:gridSpan w:val="4"/>
            <w:tcBorders>
              <w:bottom w:val="single" w:sz="4" w:space="0" w:color="auto"/>
            </w:tcBorders>
            <w:vAlign w:val="center"/>
          </w:tcPr>
          <w:p w14:paraId="7E9B730F" w14:textId="7851FE5B" w:rsidR="00FA7F8C" w:rsidRPr="00465094" w:rsidRDefault="00947609" w:rsidP="001032EB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$$DEFAULT^BPSSCRU4, $$MKINDEXS^BPSSCRU4, $$PROMPT^BPSSCRU4</w:t>
            </w:r>
          </w:p>
        </w:tc>
      </w:tr>
      <w:tr w:rsidR="00FA7F8C" w:rsidRPr="00DE74AA" w14:paraId="4D7A36AE" w14:textId="77777777" w:rsidTr="001032EB">
        <w:tc>
          <w:tcPr>
            <w:tcW w:w="2790" w:type="dxa"/>
            <w:tcBorders>
              <w:top w:val="single" w:sz="6" w:space="0" w:color="000000"/>
            </w:tcBorders>
            <w:shd w:val="clear" w:color="auto" w:fill="F3F3F3"/>
          </w:tcPr>
          <w:p w14:paraId="2D513728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Data Dictionary (DD) References</w:t>
            </w:r>
          </w:p>
        </w:tc>
        <w:tc>
          <w:tcPr>
            <w:tcW w:w="6817" w:type="dxa"/>
            <w:gridSpan w:val="9"/>
            <w:vAlign w:val="center"/>
          </w:tcPr>
          <w:p w14:paraId="1FBDBFF7" w14:textId="77777777" w:rsidR="00FA7F8C" w:rsidRPr="00557551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FA7F8C" w:rsidRPr="00DE74AA" w14:paraId="38FF33B0" w14:textId="77777777" w:rsidTr="001032EB">
        <w:tc>
          <w:tcPr>
            <w:tcW w:w="2790" w:type="dxa"/>
            <w:shd w:val="clear" w:color="auto" w:fill="F3F3F3"/>
          </w:tcPr>
          <w:p w14:paraId="649083C8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Protocols</w:t>
            </w:r>
          </w:p>
        </w:tc>
        <w:tc>
          <w:tcPr>
            <w:tcW w:w="6817" w:type="dxa"/>
            <w:gridSpan w:val="9"/>
          </w:tcPr>
          <w:p w14:paraId="171C6FF1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FA7F8C" w:rsidRPr="00DE74AA" w14:paraId="7E60E21D" w14:textId="77777777" w:rsidTr="001032EB">
        <w:tc>
          <w:tcPr>
            <w:tcW w:w="2790" w:type="dxa"/>
            <w:shd w:val="clear" w:color="auto" w:fill="F3F3F3"/>
          </w:tcPr>
          <w:p w14:paraId="316EB730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</w:tcPr>
          <w:p w14:paraId="7F767484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FA7F8C" w:rsidRPr="00DE74AA" w14:paraId="160A640E" w14:textId="77777777" w:rsidTr="001032EB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65CF5D9B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990" w:type="dxa"/>
            <w:tcBorders>
              <w:left w:val="single" w:sz="4" w:space="0" w:color="auto"/>
              <w:right w:val="nil"/>
            </w:tcBorders>
          </w:tcPr>
          <w:p w14:paraId="5F46F2E0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Input</w:t>
            </w:r>
          </w:p>
        </w:tc>
        <w:tc>
          <w:tcPr>
            <w:tcW w:w="1917" w:type="dxa"/>
            <w:gridSpan w:val="3"/>
            <w:tcBorders>
              <w:left w:val="nil"/>
              <w:right w:val="nil"/>
            </w:tcBorders>
          </w:tcPr>
          <w:p w14:paraId="3FE066F9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Output Reference</w:t>
            </w:r>
          </w:p>
        </w:tc>
        <w:tc>
          <w:tcPr>
            <w:tcW w:w="918" w:type="dxa"/>
            <w:gridSpan w:val="3"/>
            <w:tcBorders>
              <w:left w:val="nil"/>
              <w:right w:val="nil"/>
            </w:tcBorders>
          </w:tcPr>
          <w:p w14:paraId="1EDB3201" w14:textId="0BF5556C" w:rsidR="00FA7F8C" w:rsidRPr="00DE74AA" w:rsidRDefault="000C501D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FA7F8C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Both</w:t>
            </w:r>
          </w:p>
        </w:tc>
        <w:tc>
          <w:tcPr>
            <w:tcW w:w="1953" w:type="dxa"/>
            <w:tcBorders>
              <w:left w:val="nil"/>
              <w:right w:val="nil"/>
            </w:tcBorders>
          </w:tcPr>
          <w:p w14:paraId="5A1A1825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Global Reference</w:t>
            </w:r>
          </w:p>
        </w:tc>
        <w:tc>
          <w:tcPr>
            <w:tcW w:w="1039" w:type="dxa"/>
            <w:tcBorders>
              <w:left w:val="nil"/>
            </w:tcBorders>
          </w:tcPr>
          <w:p w14:paraId="361D1DBB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Local</w:t>
            </w:r>
          </w:p>
        </w:tc>
      </w:tr>
      <w:tr w:rsidR="00FA7F8C" w:rsidRPr="00DE74AA" w14:paraId="1559E535" w14:textId="77777777" w:rsidTr="001032EB">
        <w:tc>
          <w:tcPr>
            <w:tcW w:w="2790" w:type="dxa"/>
            <w:shd w:val="clear" w:color="auto" w:fill="F3F3F3"/>
          </w:tcPr>
          <w:p w14:paraId="27AD2DC0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9"/>
          </w:tcPr>
          <w:p w14:paraId="1BD02C5B" w14:textId="77777777" w:rsidR="000C501D" w:rsidRPr="00DE74AA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BPROMPT</w:t>
            </w:r>
          </w:p>
          <w:p w14:paraId="1C4263C5" w14:textId="77777777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Prompt to display to user.</w:t>
            </w:r>
          </w:p>
          <w:p w14:paraId="39FA45B2" w14:textId="77777777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5150A24B" w14:textId="77777777" w:rsidR="000C501D" w:rsidRPr="00DE74AA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BPTYPE</w:t>
            </w:r>
          </w:p>
          <w:p w14:paraId="1D6EEEEA" w14:textId="77777777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P, C or PC, indicating that the prompt will accept a patient, a claim or either.</w:t>
            </w:r>
          </w:p>
          <w:p w14:paraId="43D04E6A" w14:textId="77777777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295D1652" w14:textId="375D28EB" w:rsidR="000C501D" w:rsidRPr="00DE74AA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BPARRLN2</w:t>
            </w:r>
          </w:p>
          <w:p w14:paraId="732E0B26" w14:textId="1A97504E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Passed by reference; used to return results.</w:t>
            </w:r>
          </w:p>
          <w:p w14:paraId="486E95F5" w14:textId="77777777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557BBA3C" w14:textId="3CDADC94" w:rsidR="000C501D" w:rsidRPr="00DE74AA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BPTMP</w:t>
            </w:r>
          </w:p>
          <w:p w14:paraId="06A46EA9" w14:textId="64C5FD67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Temporary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global containing list of patients and claims.</w:t>
            </w:r>
          </w:p>
          <w:p w14:paraId="3926821A" w14:textId="6D35FB38" w:rsidR="000C501D" w:rsidRPr="00DE74AA" w:rsidRDefault="00FA7F8C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0C501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FA7F8C" w:rsidRPr="00DE74AA" w14:paraId="62494EBC" w14:textId="77777777" w:rsidTr="001032EB">
        <w:tc>
          <w:tcPr>
            <w:tcW w:w="2790" w:type="dxa"/>
            <w:shd w:val="clear" w:color="auto" w:fill="F3F3F3"/>
          </w:tcPr>
          <w:p w14:paraId="34BAD9DA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9"/>
          </w:tcPr>
          <w:p w14:paraId="1D378EA1" w14:textId="77777777" w:rsidR="000C501D" w:rsidRPr="00DE74AA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$$ASKLINES</w:t>
            </w:r>
          </w:p>
          <w:p w14:paraId="776788FB" w14:textId="64D00351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1 if successful, -1 if invalid entry, ^ if user quit.</w:t>
            </w:r>
          </w:p>
          <w:p w14:paraId="59FF04DC" w14:textId="77777777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276A598B" w14:textId="1B674BB4" w:rsidR="000C501D" w:rsidRPr="00DE74AA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BPARRLN2</w:t>
            </w:r>
          </w:p>
          <w:p w14:paraId="35F9F95F" w14:textId="1B1C2CD8" w:rsidR="000C501D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Array of lines selected</w:t>
            </w:r>
          </w:p>
          <w:p w14:paraId="7753BB67" w14:textId="2C2CA5F1" w:rsidR="000C501D" w:rsidRPr="00DE74AA" w:rsidRDefault="000C501D" w:rsidP="000C501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FA7F8C" w:rsidRPr="00DE74AA" w14:paraId="0D9F69C4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15E66ED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FA7F8C" w:rsidRPr="00DE74AA" w14:paraId="031F3B6C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8C167" w14:textId="77777777" w:rsidR="00FA7F8C" w:rsidRDefault="00FA7F8C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9DC308F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;BPTMP = VALMAR</w:t>
            </w:r>
          </w:p>
          <w:p w14:paraId="1F3FB432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;input:</w:t>
            </w:r>
          </w:p>
          <w:p w14:paraId="69F09843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BPROMPT - prompt text</w:t>
            </w:r>
          </w:p>
          <w:p w14:paraId="4E0E21B9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BPTYPE - expected user's selection on level </w:t>
            </w:r>
          </w:p>
          <w:p w14:paraId="0F3098D1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of P-patient or C-claim or PC - both</w:t>
            </w:r>
          </w:p>
          <w:p w14:paraId="56633EE6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BPTMP - temporary global (like VALMAR)</w:t>
            </w:r>
          </w:p>
          <w:p w14:paraId="3870E781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BPARRLN2 - to return results</w:t>
            </w:r>
          </w:p>
          <w:p w14:paraId="5E6E138F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;output :</w:t>
            </w:r>
          </w:p>
          <w:p w14:paraId="3FF12AAB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1 if okay</w:t>
            </w:r>
          </w:p>
          <w:p w14:paraId="21FEB42B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-1 -invalid format</w:t>
            </w:r>
          </w:p>
          <w:p w14:paraId="4352AB7D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^ - quit</w:t>
            </w:r>
          </w:p>
          <w:p w14:paraId="5589BA64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BPARRLN2 - Array(B59)="line# in VALM"^"</w:t>
            </w:r>
            <w:proofErr w:type="spell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PatientIndex.ClaimIndex</w:t>
            </w:r>
            <w:proofErr w:type="spell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</w:t>
            </w:r>
          </w:p>
          <w:p w14:paraId="1FC08252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;example:</w:t>
            </w:r>
          </w:p>
          <w:p w14:paraId="37543E29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BPARR(30045.00001)=134^2.34</w:t>
            </w:r>
          </w:p>
          <w:p w14:paraId="35E1717A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ASKLINES(BPROMPT,BPTYPE,BPARRLN2,BPTMP) ;</w:t>
            </w:r>
          </w:p>
          <w:p w14:paraId="24CB3335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BPQ,BPXLN,BPN,BPLN,BPZ</w:t>
            </w:r>
          </w:p>
          <w:p w14:paraId="22784296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BPL,BPCLM</w:t>
            </w:r>
          </w:p>
          <w:p w14:paraId="7A9F2F28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BPARRLN1,BPX1</w:t>
            </w:r>
          </w:p>
          <w:p w14:paraId="47E11A5A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BPSPROM="Select item(s)"</w:t>
            </w:r>
          </w:p>
          <w:p w14:paraId="21BCBC40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BPLN=$$PROMPT(BPSPROM,"")</w:t>
            </w:r>
          </w:p>
          <w:p w14:paraId="608E96A6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BPLN="^" Q "^"</w:t>
            </w:r>
          </w:p>
          <w:p w14:paraId="59364F5F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BPLN=$P(BPLN,U)</w:t>
            </w:r>
          </w:p>
          <w:p w14:paraId="138FCD06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BPQ=0</w:t>
            </w:r>
          </w:p>
          <w:p w14:paraId="0EB92D09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        F BPN=1:1 S BPX1=$P(BPLN,",",BPN) Q:$L(BPX1)=0  D  Q:BPQ'=0</w:t>
            </w:r>
          </w:p>
          <w:p w14:paraId="71015B2D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BPZ=$$MKINDEXS(BPX1,BPTMP,.BPARRLN1)</w:t>
            </w:r>
          </w:p>
          <w:p w14:paraId="5C13D44B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BPZ&lt;1 S BPQ=-1</w:t>
            </w:r>
          </w:p>
          <w:p w14:paraId="7FC42054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(BPZ=-1)</w:t>
            </w:r>
            <w:proofErr w:type="gram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!(</w:t>
            </w:r>
            <w:proofErr w:type="gram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BPZ=-2) W !,"Invalid format.",!</w:t>
            </w:r>
          </w:p>
          <w:p w14:paraId="2219239D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(BPZ=-3) </w:t>
            </w:r>
            <w:proofErr w:type="gram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W !</w:t>
            </w:r>
            <w:proofErr w:type="gram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,"Not a valid selection.",!</w:t>
            </w:r>
          </w:p>
          <w:p w14:paraId="3978037F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Q:BPQ=-1 -1</w:t>
            </w:r>
          </w:p>
          <w:p w14:paraId="4C2AE139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240F297E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BPPAT,BPCLM</w:t>
            </w:r>
          </w:p>
          <w:p w14:paraId="74B77BD2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BPPAT=0 F  S BPPAT=$O(BPARRLN1(BPPAT)) Q:BPPAT=""  D</w:t>
            </w:r>
          </w:p>
          <w:p w14:paraId="3E161835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BPCLM=0 F  S BPCLM=$O(BPARRLN1(BPPAT,BPCLM)) Q:BPCLM=""  D</w:t>
            </w:r>
          </w:p>
          <w:p w14:paraId="70AB78E6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. S BP1=$G(BPARRLN1(BPPAT,BPCLM))</w:t>
            </w:r>
          </w:p>
          <w:p w14:paraId="7D4A12FA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. Q:$L(BP1)=0</w:t>
            </w:r>
          </w:p>
          <w:p w14:paraId="1DC6F1BD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. S </w:t>
            </w:r>
            <w:proofErr w:type="gram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BPARRLN2(</w:t>
            </w:r>
            <w:proofErr w:type="gram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+$P(BP1,U,4))=+$P(BP1,U,5)_U_BPPAT_"."_BPCLM</w:t>
            </w:r>
          </w:p>
          <w:p w14:paraId="19B09803" w14:textId="7434AF4E" w:rsidR="00FA7F8C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 1</w:t>
            </w:r>
          </w:p>
          <w:p w14:paraId="58B717F7" w14:textId="77777777" w:rsidR="00FA7F8C" w:rsidRPr="00DE74AA" w:rsidRDefault="00FA7F8C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FA7F8C" w:rsidRPr="00DE74AA" w14:paraId="437D795B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03745CB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FA7F8C" w:rsidRPr="00DE74AA" w14:paraId="083C6D74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56529" w14:textId="77777777" w:rsidR="00FA7F8C" w:rsidRDefault="00FA7F8C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01920E11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;BPTMP = VALMAR</w:t>
            </w:r>
          </w:p>
          <w:p w14:paraId="5B325D71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;input:</w:t>
            </w:r>
          </w:p>
          <w:p w14:paraId="3637ABE4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BPROMPT - prompt text</w:t>
            </w:r>
          </w:p>
          <w:p w14:paraId="10CA2817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BPTYPE - expected user's selection on level </w:t>
            </w:r>
          </w:p>
          <w:p w14:paraId="3670C12A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of P-patient or C-claim or PC - both</w:t>
            </w:r>
          </w:p>
          <w:p w14:paraId="1EAF34B0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BPTMP - temporary global (like VALMAR)</w:t>
            </w:r>
          </w:p>
          <w:p w14:paraId="428501E7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BPARRLN2 - to return results</w:t>
            </w:r>
          </w:p>
          <w:p w14:paraId="03A6DD14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;output :</w:t>
            </w:r>
          </w:p>
          <w:p w14:paraId="337BF9CB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1 if okay</w:t>
            </w:r>
          </w:p>
          <w:p w14:paraId="362ABD0F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-1 -invalid format</w:t>
            </w:r>
          </w:p>
          <w:p w14:paraId="20A3B9E6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^ - quit</w:t>
            </w:r>
          </w:p>
          <w:p w14:paraId="441F710A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BPARRLN2 - Array(B59)="line# in VALM"^"</w:t>
            </w:r>
            <w:proofErr w:type="spell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PatientIndex.ClaimIndex</w:t>
            </w:r>
            <w:proofErr w:type="spell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</w:t>
            </w:r>
          </w:p>
          <w:p w14:paraId="0540673A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;example:</w:t>
            </w:r>
          </w:p>
          <w:p w14:paraId="12C4C057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 BPARR(30045.00001)=134^2.34</w:t>
            </w:r>
          </w:p>
          <w:p w14:paraId="211379C9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ASKLINES(BPROMPT,BPTYPE,BPARRLN2,BPTMP) ;</w:t>
            </w:r>
          </w:p>
          <w:p w14:paraId="0333E5FF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BPQ,BPXLN,BPN,BPLN,BPZ</w:t>
            </w:r>
          </w:p>
          <w:p w14:paraId="790B102B" w14:textId="4168869E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BPL,BPCLM</w:t>
            </w:r>
            <w:r w:rsidR="000F1920"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,BPDFLT</w:t>
            </w:r>
          </w:p>
          <w:p w14:paraId="38784C17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BPARRLN1,BPX1</w:t>
            </w:r>
          </w:p>
          <w:p w14:paraId="7A0BF2AE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BPSPROM="Select item(s)"</w:t>
            </w:r>
          </w:p>
          <w:p w14:paraId="79AE2124" w14:textId="77777777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</w:t>
            </w:r>
          </w:p>
          <w:p w14:paraId="283A541F" w14:textId="4DB2232E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Attempt to determine default.</w:t>
            </w:r>
          </w:p>
          <w:p w14:paraId="60B9EE6B" w14:textId="77777777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</w:p>
          <w:p w14:paraId="57FC71CF" w14:textId="35EE2FFD" w:rsidR="000F1920" w:rsidRPr="000F1920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S BPDFLT=$$DEFAULT(</w:t>
            </w:r>
            <w:r w:rsid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BPTYPE,BPTMP</w:t>
            </w: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)</w:t>
            </w:r>
          </w:p>
          <w:p w14:paraId="0AA70478" w14:textId="77777777" w:rsidR="000F1920" w:rsidRPr="00B4463E" w:rsidRDefault="000F1920" w:rsidP="000F192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</w:p>
          <w:p w14:paraId="376A05BB" w14:textId="765BF8E6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  <w:r w:rsidR="000F1920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S BPLN=$$PROMPT(BPSPROM,</w:t>
            </w:r>
            <w:r w:rsidR="000F1920" w:rsidRPr="000F192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BPDFLT</w:t>
            </w: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</w:t>
            </w:r>
          </w:p>
          <w:p w14:paraId="796AAEF9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BPLN="^" Q "^"</w:t>
            </w:r>
          </w:p>
          <w:p w14:paraId="0CC770B5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BPLN=$P(BPLN,U)</w:t>
            </w:r>
          </w:p>
          <w:p w14:paraId="5A3B991C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BPQ=0</w:t>
            </w:r>
          </w:p>
          <w:p w14:paraId="3B6D9A58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F BPN=1:1 S BPX1=$P(BPLN,",",BPN) Q:$L(BPX1)=0  D  Q:BPQ'=0</w:t>
            </w:r>
          </w:p>
          <w:p w14:paraId="76C6ED45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BPZ=$$MKINDEXS(BPX1,BPTMP,.BPARRLN1)</w:t>
            </w:r>
          </w:p>
          <w:p w14:paraId="48895EF6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BPZ&lt;1 S BPQ=-1</w:t>
            </w:r>
          </w:p>
          <w:p w14:paraId="590CD69C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(BPZ=-1)</w:t>
            </w:r>
            <w:proofErr w:type="gram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!(</w:t>
            </w:r>
            <w:proofErr w:type="gram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BPZ=-2) W !,"Invalid format.",!</w:t>
            </w:r>
          </w:p>
          <w:p w14:paraId="5C92174E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(BPZ=-3) </w:t>
            </w:r>
            <w:proofErr w:type="gram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W !</w:t>
            </w:r>
            <w:proofErr w:type="gram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,"Not a valid selection.",!</w:t>
            </w:r>
          </w:p>
          <w:p w14:paraId="6B94F61B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Q:BPQ=-1 -1</w:t>
            </w:r>
          </w:p>
          <w:p w14:paraId="4CB263CB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72AB317E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BPPAT,BPCLM</w:t>
            </w:r>
          </w:p>
          <w:p w14:paraId="2C96AB4E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BPPAT=0 F  S BPPAT=$O(BPARRLN1(BPPAT)) Q:BPPAT=""  D</w:t>
            </w:r>
          </w:p>
          <w:p w14:paraId="2B36A4FB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BPCLM=0 F  S BPCLM=$O(BPARRLN1(BPPAT,BPCLM)) Q:BPCLM=""  D</w:t>
            </w:r>
          </w:p>
          <w:p w14:paraId="6A63FC42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. S BP1=$G(BPARRLN1(BPPAT,BPCLM))</w:t>
            </w:r>
          </w:p>
          <w:p w14:paraId="18D17055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. Q:$L(BP1)=0</w:t>
            </w:r>
          </w:p>
          <w:p w14:paraId="35CF2620" w14:textId="77777777" w:rsidR="00D75106" w:rsidRPr="00D75106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. S </w:t>
            </w:r>
            <w:proofErr w:type="gramStart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BPARRLN2(</w:t>
            </w:r>
            <w:proofErr w:type="gramEnd"/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+$P(BP1,U,4))=+$P(BP1,U,5)_U_BPPAT_"."_BPCLM</w:t>
            </w:r>
          </w:p>
          <w:p w14:paraId="31A9770C" w14:textId="66F66AC5" w:rsidR="00FA7F8C" w:rsidRDefault="00D75106" w:rsidP="00D751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D75106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 1</w:t>
            </w:r>
          </w:p>
          <w:p w14:paraId="0596E0D8" w14:textId="77777777" w:rsidR="00FA7F8C" w:rsidRPr="00DE74AA" w:rsidRDefault="00FA7F8C" w:rsidP="001032EB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1071EF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5515C252" w14:textId="77777777" w:rsidR="00FA7F8C" w:rsidRDefault="00FA7F8C" w:rsidP="00FA7F8C">
      <w:pPr>
        <w:pStyle w:val="BodyText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990"/>
        <w:gridCol w:w="180"/>
        <w:gridCol w:w="1260"/>
        <w:gridCol w:w="477"/>
        <w:gridCol w:w="10"/>
        <w:gridCol w:w="593"/>
        <w:gridCol w:w="315"/>
        <w:gridCol w:w="1953"/>
        <w:gridCol w:w="1039"/>
      </w:tblGrid>
      <w:tr w:rsidR="00FA7F8C" w:rsidRPr="00DE74AA" w14:paraId="1E03E897" w14:textId="77777777" w:rsidTr="001032EB">
        <w:trPr>
          <w:tblHeader/>
        </w:trPr>
        <w:tc>
          <w:tcPr>
            <w:tcW w:w="2790" w:type="dxa"/>
            <w:shd w:val="clear" w:color="auto" w:fill="F3F3F3"/>
          </w:tcPr>
          <w:p w14:paraId="3ECCAA71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14:paraId="4CB3850C" w14:textId="26D252AD" w:rsidR="00FA7F8C" w:rsidRPr="00DE74AA" w:rsidRDefault="00FA7F8C" w:rsidP="001032EB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DEFAULT^BPSSCRU4</w:t>
            </w:r>
          </w:p>
        </w:tc>
      </w:tr>
      <w:tr w:rsidR="00FA7F8C" w:rsidRPr="00DE74AA" w14:paraId="23C03E2F" w14:textId="77777777" w:rsidTr="001032EB">
        <w:tc>
          <w:tcPr>
            <w:tcW w:w="2790" w:type="dxa"/>
            <w:shd w:val="clear" w:color="auto" w:fill="F3F3F3"/>
          </w:tcPr>
          <w:p w14:paraId="16FEAA6C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170" w:type="dxa"/>
            <w:gridSpan w:val="2"/>
            <w:tcBorders>
              <w:right w:val="nil"/>
            </w:tcBorders>
          </w:tcPr>
          <w:p w14:paraId="42DCA23D" w14:textId="2D5B838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548D00F" w14:textId="27CDF673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080" w:type="dxa"/>
            <w:gridSpan w:val="3"/>
            <w:tcBorders>
              <w:left w:val="nil"/>
              <w:right w:val="nil"/>
            </w:tcBorders>
          </w:tcPr>
          <w:p w14:paraId="75629761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307" w:type="dxa"/>
            <w:gridSpan w:val="3"/>
            <w:tcBorders>
              <w:left w:val="nil"/>
            </w:tcBorders>
          </w:tcPr>
          <w:p w14:paraId="62564C76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FA7F8C" w:rsidRPr="00DE74AA" w14:paraId="4424E013" w14:textId="77777777" w:rsidTr="001032EB">
        <w:tc>
          <w:tcPr>
            <w:tcW w:w="2790" w:type="dxa"/>
            <w:shd w:val="clear" w:color="auto" w:fill="F3F3F3"/>
          </w:tcPr>
          <w:p w14:paraId="211E5975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Story</w:t>
            </w:r>
          </w:p>
        </w:tc>
        <w:tc>
          <w:tcPr>
            <w:tcW w:w="6817" w:type="dxa"/>
            <w:gridSpan w:val="9"/>
            <w:vAlign w:val="center"/>
          </w:tcPr>
          <w:p w14:paraId="245AA2D1" w14:textId="77777777" w:rsidR="00FA7F8C" w:rsidRPr="00465094" w:rsidRDefault="00FA7F8C" w:rsidP="001032EB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US187 (Rally ID)</w:t>
            </w:r>
          </w:p>
        </w:tc>
      </w:tr>
      <w:tr w:rsidR="00FA7F8C" w:rsidRPr="00DE74AA" w14:paraId="0D01E271" w14:textId="77777777" w:rsidTr="001032EB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55B522ED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Options</w:t>
            </w:r>
          </w:p>
        </w:tc>
        <w:tc>
          <w:tcPr>
            <w:tcW w:w="6817" w:type="dxa"/>
            <w:gridSpan w:val="9"/>
            <w:tcBorders>
              <w:bottom w:val="single" w:sz="4" w:space="0" w:color="auto"/>
            </w:tcBorders>
          </w:tcPr>
          <w:p w14:paraId="2109B8C3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ECME User Screen</w:t>
            </w:r>
          </w:p>
        </w:tc>
      </w:tr>
      <w:tr w:rsidR="00FA7F8C" w:rsidRPr="00DE74AA" w14:paraId="27F45E2A" w14:textId="77777777" w:rsidTr="001032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1C58B51C" w14:textId="77777777" w:rsidR="00FA7F8C" w:rsidRPr="001868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1228C585" w14:textId="77777777" w:rsidR="00FA7F8C" w:rsidRPr="00465094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4"/>
            <w:tcBorders>
              <w:bottom w:val="single" w:sz="4" w:space="0" w:color="auto"/>
            </w:tcBorders>
            <w:shd w:val="clear" w:color="auto" w:fill="F3F3F3"/>
          </w:tcPr>
          <w:p w14:paraId="412E4AB2" w14:textId="77777777" w:rsidR="00FA7F8C" w:rsidRPr="00465094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FA7F8C" w:rsidRPr="00DE74AA" w14:paraId="6AD56E17" w14:textId="77777777" w:rsidTr="001032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64CD4061" w14:textId="77777777" w:rsidR="00FA7F8C" w:rsidRPr="00283B0C" w:rsidRDefault="00FA7F8C" w:rsidP="001032EB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5"/>
            <w:tcBorders>
              <w:bottom w:val="single" w:sz="4" w:space="0" w:color="auto"/>
            </w:tcBorders>
            <w:vAlign w:val="center"/>
          </w:tcPr>
          <w:p w14:paraId="312BC240" w14:textId="237454E6" w:rsidR="00FA7F8C" w:rsidRPr="00465094" w:rsidRDefault="00FA7F8C" w:rsidP="001032EB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SELLINE^BPSSCRU4, ASKLINES^BPSSCRU4</w:t>
            </w:r>
          </w:p>
        </w:tc>
        <w:tc>
          <w:tcPr>
            <w:tcW w:w="3900" w:type="dxa"/>
            <w:gridSpan w:val="4"/>
            <w:tcBorders>
              <w:bottom w:val="single" w:sz="4" w:space="0" w:color="auto"/>
            </w:tcBorders>
            <w:vAlign w:val="center"/>
          </w:tcPr>
          <w:p w14:paraId="76C7D223" w14:textId="40E9BB18" w:rsidR="00FA7F8C" w:rsidRPr="00465094" w:rsidRDefault="00FA7F8C" w:rsidP="001032EB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None</w:t>
            </w:r>
          </w:p>
        </w:tc>
      </w:tr>
      <w:tr w:rsidR="00FA7F8C" w:rsidRPr="00DE74AA" w14:paraId="6E92A15C" w14:textId="77777777" w:rsidTr="001032EB">
        <w:tc>
          <w:tcPr>
            <w:tcW w:w="2790" w:type="dxa"/>
            <w:tcBorders>
              <w:top w:val="single" w:sz="6" w:space="0" w:color="000000"/>
            </w:tcBorders>
            <w:shd w:val="clear" w:color="auto" w:fill="F3F3F3"/>
          </w:tcPr>
          <w:p w14:paraId="18ED5F6B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Dictionary (DD) References</w:t>
            </w:r>
          </w:p>
        </w:tc>
        <w:tc>
          <w:tcPr>
            <w:tcW w:w="6817" w:type="dxa"/>
            <w:gridSpan w:val="9"/>
            <w:vAlign w:val="center"/>
          </w:tcPr>
          <w:p w14:paraId="65725779" w14:textId="77777777" w:rsidR="00FA7F8C" w:rsidRPr="00557551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FA7F8C" w:rsidRPr="00DE74AA" w14:paraId="30089A0C" w14:textId="77777777" w:rsidTr="001032EB">
        <w:tc>
          <w:tcPr>
            <w:tcW w:w="2790" w:type="dxa"/>
            <w:shd w:val="clear" w:color="auto" w:fill="F3F3F3"/>
          </w:tcPr>
          <w:p w14:paraId="0A452F8D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Protocols</w:t>
            </w:r>
          </w:p>
        </w:tc>
        <w:tc>
          <w:tcPr>
            <w:tcW w:w="6817" w:type="dxa"/>
            <w:gridSpan w:val="9"/>
          </w:tcPr>
          <w:p w14:paraId="1B3DE1B5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FA7F8C" w:rsidRPr="00DE74AA" w14:paraId="4BB42F51" w14:textId="77777777" w:rsidTr="001032EB">
        <w:tc>
          <w:tcPr>
            <w:tcW w:w="2790" w:type="dxa"/>
            <w:shd w:val="clear" w:color="auto" w:fill="F3F3F3"/>
          </w:tcPr>
          <w:p w14:paraId="550A882A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</w:tcPr>
          <w:p w14:paraId="101689E1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None</w:t>
            </w:r>
          </w:p>
        </w:tc>
      </w:tr>
      <w:tr w:rsidR="00FA7F8C" w:rsidRPr="00DE74AA" w14:paraId="105CFFD8" w14:textId="77777777" w:rsidTr="001032EB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5A880134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990" w:type="dxa"/>
            <w:tcBorders>
              <w:left w:val="single" w:sz="4" w:space="0" w:color="auto"/>
              <w:right w:val="nil"/>
            </w:tcBorders>
          </w:tcPr>
          <w:p w14:paraId="2EA30C5F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Input</w:t>
            </w:r>
          </w:p>
        </w:tc>
        <w:tc>
          <w:tcPr>
            <w:tcW w:w="1917" w:type="dxa"/>
            <w:gridSpan w:val="3"/>
            <w:tcBorders>
              <w:left w:val="nil"/>
              <w:right w:val="nil"/>
            </w:tcBorders>
          </w:tcPr>
          <w:p w14:paraId="401E623E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Output Reference</w:t>
            </w:r>
          </w:p>
        </w:tc>
        <w:tc>
          <w:tcPr>
            <w:tcW w:w="918" w:type="dxa"/>
            <w:gridSpan w:val="3"/>
            <w:tcBorders>
              <w:left w:val="nil"/>
              <w:right w:val="nil"/>
            </w:tcBorders>
          </w:tcPr>
          <w:p w14:paraId="68ABB42C" w14:textId="4CAD29F8" w:rsidR="00FA7F8C" w:rsidRPr="00DE74AA" w:rsidRDefault="00804D94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FA7F8C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Both</w:t>
            </w:r>
          </w:p>
        </w:tc>
        <w:tc>
          <w:tcPr>
            <w:tcW w:w="1953" w:type="dxa"/>
            <w:tcBorders>
              <w:left w:val="nil"/>
              <w:right w:val="nil"/>
            </w:tcBorders>
          </w:tcPr>
          <w:p w14:paraId="1E2BD90C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Global Reference</w:t>
            </w:r>
          </w:p>
        </w:tc>
        <w:tc>
          <w:tcPr>
            <w:tcW w:w="1039" w:type="dxa"/>
            <w:tcBorders>
              <w:left w:val="nil"/>
            </w:tcBorders>
          </w:tcPr>
          <w:p w14:paraId="13326BC4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Local</w:t>
            </w:r>
          </w:p>
        </w:tc>
      </w:tr>
      <w:tr w:rsidR="00FA7F8C" w:rsidRPr="00DE74AA" w14:paraId="2AA9C048" w14:textId="77777777" w:rsidTr="001032EB">
        <w:tc>
          <w:tcPr>
            <w:tcW w:w="2790" w:type="dxa"/>
            <w:shd w:val="clear" w:color="auto" w:fill="F3F3F3"/>
          </w:tcPr>
          <w:p w14:paraId="5ACFB970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9"/>
          </w:tcPr>
          <w:p w14:paraId="49F77456" w14:textId="740EBCAA" w:rsidR="00D9047D" w:rsidRPr="00DE74AA" w:rsidRDefault="00D9047D" w:rsidP="00D9047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BPTYPE</w:t>
            </w:r>
          </w:p>
          <w:p w14:paraId="3536D611" w14:textId="1A5E438A" w:rsidR="00D9047D" w:rsidRDefault="00D9047D" w:rsidP="00D9047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t>P, C or PC, indicating that the prompt will accept a patient, a claim or either.</w:t>
            </w:r>
          </w:p>
          <w:p w14:paraId="13BF2751" w14:textId="77777777" w:rsidR="00D9047D" w:rsidRDefault="00D9047D" w:rsidP="00D9047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2753F970" w14:textId="6FB38063" w:rsidR="00D9047D" w:rsidRPr="00DE74AA" w:rsidRDefault="00D9047D" w:rsidP="00D9047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BPLIST</w:t>
            </w:r>
          </w:p>
          <w:p w14:paraId="5B94FB34" w14:textId="610AC0FD" w:rsidR="00D9047D" w:rsidRDefault="00D9047D" w:rsidP="00D9047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Temporary </w:t>
            </w:r>
            <w:proofErr w:type="spellStart"/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global containing list of patients and claims.</w:t>
            </w:r>
          </w:p>
          <w:p w14:paraId="22F1A092" w14:textId="2D035633" w:rsidR="00D9047D" w:rsidRPr="00DE74AA" w:rsidRDefault="00D9047D" w:rsidP="00D9047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FA7F8C" w:rsidRPr="00DE74AA" w14:paraId="19782286" w14:textId="77777777" w:rsidTr="001032EB">
        <w:tc>
          <w:tcPr>
            <w:tcW w:w="2790" w:type="dxa"/>
            <w:shd w:val="clear" w:color="auto" w:fill="F3F3F3"/>
          </w:tcPr>
          <w:p w14:paraId="4D424952" w14:textId="77777777" w:rsidR="00FA7F8C" w:rsidRPr="0012577B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9"/>
          </w:tcPr>
          <w:p w14:paraId="0303AD5A" w14:textId="6C0E01C4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D9047D">
              <w:rPr>
                <w:rFonts w:ascii="Arial" w:eastAsia="Times New Roman" w:hAnsi="Arial" w:cs="Arial"/>
                <w:iCs/>
                <w:sz w:val="20"/>
                <w:szCs w:val="20"/>
              </w:rPr>
              <w:t>$$DEFAULT</w:t>
            </w:r>
          </w:p>
          <w:p w14:paraId="3F1E1203" w14:textId="749A8911" w:rsidR="00FA7F8C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804D94">
              <w:rPr>
                <w:rFonts w:ascii="Arial" w:eastAsia="Times New Roman" w:hAnsi="Arial" w:cs="Arial"/>
                <w:iCs/>
                <w:sz w:val="20"/>
                <w:szCs w:val="20"/>
              </w:rPr>
              <w:t>Patient number, claim number or &lt;blank&gt;.</w:t>
            </w:r>
          </w:p>
          <w:p w14:paraId="7FA5DF65" w14:textId="0F0C68D1" w:rsidR="00FA7F8C" w:rsidRPr="00DE74AA" w:rsidRDefault="00D9047D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FA7F8C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FA7F8C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FA7F8C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FA7F8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A7F8C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B154E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FA7F8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FA7F8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FA7F8C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FA7F8C" w:rsidRPr="00DE74AA" w14:paraId="65A48156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0D139D6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FA7F8C" w:rsidRPr="00DE74AA" w14:paraId="60F6A7B1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29BBA" w14:textId="77777777" w:rsidR="00FA7F8C" w:rsidRDefault="00FA7F8C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98F2E43" w14:textId="45241444" w:rsidR="00FA7F8C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</w:t>
            </w:r>
          </w:p>
          <w:p w14:paraId="07FBC664" w14:textId="77777777" w:rsidR="00B4463E" w:rsidRPr="00DE74AA" w:rsidRDefault="00B4463E" w:rsidP="00B4463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FA7F8C" w:rsidRPr="00DE74AA" w14:paraId="28F8232F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18C286F" w14:textId="77777777" w:rsidR="00FA7F8C" w:rsidRPr="00DE74AA" w:rsidRDefault="00FA7F8C" w:rsidP="001032EB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FA7F8C" w:rsidRPr="00DE74AA" w14:paraId="6CFFE12B" w14:textId="77777777" w:rsidTr="001032E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A9B76" w14:textId="0FD97B8F" w:rsidR="00FA7F8C" w:rsidRDefault="00FA7F8C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AF94040" w14:textId="4441E6F5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</w:p>
          <w:p w14:paraId="2348529B" w14:textId="6E5CF4F2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DEFAULT will return a value to be used as the default at the</w:t>
            </w:r>
          </w:p>
          <w:p w14:paraId="2895CF50" w14:textId="7F2DE065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Select Item prompt if there is only one item on the list.  If the</w:t>
            </w:r>
          </w:p>
          <w:p w14:paraId="163F0316" w14:textId="5CD98B44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user must enter a patient-level item (BPTYPE of “P”), then the</w:t>
            </w:r>
          </w:p>
          <w:p w14:paraId="0A66205D" w14:textId="477F6343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</w:t>
            </w:r>
            <w:proofErr w:type="gramStart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patient</w:t>
            </w:r>
            <w:proofErr w:type="gramEnd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number will be returned if only one.  Otherwise, the claim</w:t>
            </w:r>
          </w:p>
          <w:p w14:paraId="0AF43A33" w14:textId="7D0FEC1C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</w:t>
            </w:r>
            <w:proofErr w:type="gramStart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number</w:t>
            </w:r>
            <w:proofErr w:type="gramEnd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will be returned if only one patient and one claim.</w:t>
            </w:r>
          </w:p>
          <w:p w14:paraId="566962A9" w14:textId="2A40A2B1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Input:  BPTYPE </w:t>
            </w:r>
            <w:r w:rsidR="00804D9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–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P</w:t>
            </w:r>
            <w:r w:rsidR="00804D9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if user should enter a Patient.</w:t>
            </w:r>
          </w:p>
          <w:p w14:paraId="23FAC6B6" w14:textId="0CAE3772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  <w:r w:rsidR="00804D9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         C if user should enter a Claim.</w:t>
            </w:r>
          </w:p>
          <w:p w14:paraId="66A5FB5F" w14:textId="1291CD69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  <w:r w:rsidR="00804D9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         PC if user may enter either.</w:t>
            </w:r>
          </w:p>
          <w:p w14:paraId="08A961C1" w14:textId="037DA107" w:rsidR="00304B10" w:rsidRDefault="00304B10" w:rsidP="00304B1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  <w:r w:rsidR="00804D9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BPLIST – temporary global (VALMAR).</w:t>
            </w:r>
          </w:p>
          <w:p w14:paraId="5BD7F8CE" w14:textId="0F2E53DF" w:rsidR="00804D94" w:rsidRDefault="00804D94" w:rsidP="00804D9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Output:  $$DEFAULT – Either a patient number, or a claim number,</w:t>
            </w:r>
          </w:p>
          <w:p w14:paraId="0770CFB4" w14:textId="7F544F26" w:rsidR="00804D94" w:rsidRDefault="00804D94" w:rsidP="00804D9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                 </w:t>
            </w:r>
            <w:proofErr w:type="gramStart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or</w:t>
            </w:r>
            <w:proofErr w:type="gramEnd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&lt;blank&gt; if neither could be defaulted.</w:t>
            </w:r>
          </w:p>
          <w:p w14:paraId="34EEB860" w14:textId="61284A05" w:rsidR="00B4463E" w:rsidRPr="00947609" w:rsidRDefault="00327434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proofErr w:type="gramStart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D</w:t>
            </w:r>
            <w:r w:rsidR="00B4463E"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EFAULT(</w:t>
            </w:r>
            <w:proofErr w:type="gramEnd"/>
            <w:r w:rsidR="00B4463E"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BPTYPE,BPLIST) ; Determine default item number.</w:t>
            </w:r>
          </w:p>
          <w:p w14:paraId="4076E448" w14:textId="57EEEA6D" w:rsidR="00B4463E" w:rsidRPr="00947609" w:rsidRDefault="00D9047D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NBPSCLAIM,BPSPATIENT</w:t>
            </w:r>
          </w:p>
          <w:p w14:paraId="2FD8F30C" w14:textId="77777777" w:rsidR="00D9047D" w:rsidRPr="00947609" w:rsidRDefault="00D9047D" w:rsidP="00D9047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S BPSPATIENT=$O(@BPLIST@(“LMIND”,0))</w:t>
            </w:r>
          </w:p>
          <w:p w14:paraId="30F0DD3D" w14:textId="77777777" w:rsidR="00D9047D" w:rsidRPr="00947609" w:rsidRDefault="00D9047D" w:rsidP="00D9047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I $</w:t>
            </w:r>
            <w:proofErr w:type="gramStart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O(</w:t>
            </w:r>
            <w:proofErr w:type="gramEnd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@BPLIST@(“LMIND”,BPSPATIENT))’=“” Q “”  ; If not one patient, Quit “”.</w:t>
            </w:r>
          </w:p>
          <w:p w14:paraId="7E8F1AD6" w14:textId="44FC3D42" w:rsidR="00D9047D" w:rsidRPr="00947609" w:rsidRDefault="00D9047D" w:rsidP="00D9047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I </w:t>
            </w:r>
            <w:r w:rsid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BPTYPE=</w:t>
            </w: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“P” Q </w:t>
            </w:r>
            <w:proofErr w:type="gramStart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BPSPATIENT  ;</w:t>
            </w:r>
            <w:proofErr w:type="gramEnd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If BPTYPE is P(</w:t>
            </w:r>
            <w:proofErr w:type="spellStart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atient</w:t>
            </w:r>
            <w:proofErr w:type="spellEnd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), then Quit with the patient.</w:t>
            </w:r>
          </w:p>
          <w:p w14:paraId="23644ABF" w14:textId="31DA1979" w:rsidR="00D9047D" w:rsidRPr="00947609" w:rsidRDefault="00D9047D" w:rsidP="00D9047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S BPSCLAIM=$O(@BPLIST@(“LMIND”,BPSPATIENT,0))</w:t>
            </w:r>
          </w:p>
          <w:p w14:paraId="59945634" w14:textId="12CD68BE" w:rsidR="00D9047D" w:rsidRPr="00947609" w:rsidRDefault="00D9047D" w:rsidP="00D9047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I $</w:t>
            </w:r>
            <w:proofErr w:type="gramStart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O(</w:t>
            </w:r>
            <w:proofErr w:type="gramEnd"/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@BPLIST@(“LMIND”,BPSPATIENT,BPSCLAIM))’=“” Q “”  ; If not one claim, Quit “”.</w:t>
            </w:r>
          </w:p>
          <w:p w14:paraId="53057B1A" w14:textId="61063F89" w:rsidR="00D9047D" w:rsidRPr="00947609" w:rsidRDefault="00D9047D" w:rsidP="00D9047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Q BPSPATIENT_“.”_BPSCLAIM</w:t>
            </w:r>
          </w:p>
          <w:p w14:paraId="03A44CF0" w14:textId="13C0DBB0" w:rsidR="00D9047D" w:rsidRDefault="00D9047D" w:rsidP="001032EB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94760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</w:t>
            </w:r>
          </w:p>
          <w:p w14:paraId="25349333" w14:textId="7E2F704A" w:rsidR="00FA7F8C" w:rsidRPr="00DE74AA" w:rsidRDefault="00FA7F8C" w:rsidP="001032EB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1C15DC79" w14:textId="77777777" w:rsidR="00FA7F8C" w:rsidRDefault="00FA7F8C" w:rsidP="00DE6C69">
      <w:pPr>
        <w:pStyle w:val="TopInfo"/>
        <w:rPr>
          <w:rFonts w:ascii="Times New Roman" w:hAnsi="Times New Roman" w:cs="Times New Roman"/>
        </w:rPr>
      </w:pPr>
    </w:p>
    <w:sectPr w:rsidR="00FA7F8C" w:rsidSect="005D7AD4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294B21" w14:textId="77777777" w:rsidR="00B154E5" w:rsidRDefault="00B154E5" w:rsidP="00B81ED4">
      <w:pPr>
        <w:spacing w:after="0" w:line="240" w:lineRule="auto"/>
      </w:pPr>
      <w:r>
        <w:separator/>
      </w:r>
    </w:p>
  </w:endnote>
  <w:endnote w:type="continuationSeparator" w:id="0">
    <w:p w14:paraId="0DF84D91" w14:textId="77777777" w:rsidR="00B154E5" w:rsidRDefault="00B154E5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BC9F23" w14:textId="77777777" w:rsidR="006666E0" w:rsidRDefault="006666E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B8B6B0" w14:textId="77777777" w:rsidR="006666E0" w:rsidRDefault="006666E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DCAC0E" w14:textId="77777777" w:rsidR="006666E0" w:rsidRDefault="006666E0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3144E3" w:rsidRPr="006666E0" w:rsidRDefault="003144E3" w:rsidP="006666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D5D2C3" w14:textId="77777777" w:rsidR="00B154E5" w:rsidRDefault="00B154E5" w:rsidP="00B81ED4">
      <w:pPr>
        <w:spacing w:after="0" w:line="240" w:lineRule="auto"/>
      </w:pPr>
      <w:r>
        <w:separator/>
      </w:r>
    </w:p>
  </w:footnote>
  <w:footnote w:type="continuationSeparator" w:id="0">
    <w:p w14:paraId="077DD9A0" w14:textId="77777777" w:rsidR="00B154E5" w:rsidRDefault="00B154E5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8C3E8" w14:textId="77777777" w:rsidR="006666E0" w:rsidRDefault="006666E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FFAB72" w14:textId="77777777" w:rsidR="006666E0" w:rsidRDefault="006666E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B2FC95" w14:textId="77777777" w:rsidR="006666E0" w:rsidRDefault="006666E0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12BD6750" w:rsidR="003144E3" w:rsidRPr="006666E0" w:rsidRDefault="003144E3" w:rsidP="006666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B477F"/>
    <w:multiLevelType w:val="hybridMultilevel"/>
    <w:tmpl w:val="4F64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210616"/>
    <w:multiLevelType w:val="hybridMultilevel"/>
    <w:tmpl w:val="4D82E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9A5611"/>
    <w:multiLevelType w:val="hybridMultilevel"/>
    <w:tmpl w:val="EBA48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4BC3"/>
    <w:multiLevelType w:val="hybridMultilevel"/>
    <w:tmpl w:val="8D581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0F0532"/>
    <w:multiLevelType w:val="hybridMultilevel"/>
    <w:tmpl w:val="0CEAB550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9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B44C9E"/>
    <w:multiLevelType w:val="hybridMultilevel"/>
    <w:tmpl w:val="0F30F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931F09"/>
    <w:multiLevelType w:val="hybridMultilevel"/>
    <w:tmpl w:val="854E6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7C2A89"/>
    <w:multiLevelType w:val="hybridMultilevel"/>
    <w:tmpl w:val="F02C6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9"/>
  </w:num>
  <w:num w:numId="4">
    <w:abstractNumId w:val="5"/>
  </w:num>
  <w:num w:numId="5">
    <w:abstractNumId w:val="0"/>
  </w:num>
  <w:num w:numId="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1"/>
  </w:num>
  <w:num w:numId="10">
    <w:abstractNumId w:val="15"/>
  </w:num>
  <w:num w:numId="11">
    <w:abstractNumId w:val="18"/>
  </w:num>
  <w:num w:numId="12">
    <w:abstractNumId w:val="3"/>
  </w:num>
  <w:num w:numId="13">
    <w:abstractNumId w:val="8"/>
  </w:num>
  <w:num w:numId="14">
    <w:abstractNumId w:val="1"/>
  </w:num>
  <w:num w:numId="15">
    <w:abstractNumId w:val="13"/>
  </w:num>
  <w:num w:numId="16">
    <w:abstractNumId w:val="10"/>
  </w:num>
  <w:num w:numId="17">
    <w:abstractNumId w:val="7"/>
  </w:num>
  <w:num w:numId="18">
    <w:abstractNumId w:val="6"/>
  </w:num>
  <w:num w:numId="19">
    <w:abstractNumId w:val="16"/>
  </w:num>
  <w:num w:numId="20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14385"/>
    <w:rsid w:val="0003246A"/>
    <w:rsid w:val="000358FE"/>
    <w:rsid w:val="00040EB7"/>
    <w:rsid w:val="000438C9"/>
    <w:rsid w:val="00043E15"/>
    <w:rsid w:val="000455AE"/>
    <w:rsid w:val="00046F79"/>
    <w:rsid w:val="00051DB8"/>
    <w:rsid w:val="00065FA0"/>
    <w:rsid w:val="000710F8"/>
    <w:rsid w:val="00074024"/>
    <w:rsid w:val="0007552E"/>
    <w:rsid w:val="00087ACA"/>
    <w:rsid w:val="000A3203"/>
    <w:rsid w:val="000B1851"/>
    <w:rsid w:val="000B507F"/>
    <w:rsid w:val="000B7003"/>
    <w:rsid w:val="000C501D"/>
    <w:rsid w:val="000C728B"/>
    <w:rsid w:val="000F1920"/>
    <w:rsid w:val="000F1BBE"/>
    <w:rsid w:val="001032EB"/>
    <w:rsid w:val="001135B4"/>
    <w:rsid w:val="00115365"/>
    <w:rsid w:val="00122200"/>
    <w:rsid w:val="00122BFA"/>
    <w:rsid w:val="0012577B"/>
    <w:rsid w:val="00136651"/>
    <w:rsid w:val="00137754"/>
    <w:rsid w:val="00144443"/>
    <w:rsid w:val="00152BDB"/>
    <w:rsid w:val="00153349"/>
    <w:rsid w:val="00154865"/>
    <w:rsid w:val="00162A4D"/>
    <w:rsid w:val="0018687B"/>
    <w:rsid w:val="001919C6"/>
    <w:rsid w:val="00191DE6"/>
    <w:rsid w:val="00194650"/>
    <w:rsid w:val="00195ECF"/>
    <w:rsid w:val="001973E6"/>
    <w:rsid w:val="001B379F"/>
    <w:rsid w:val="001B417E"/>
    <w:rsid w:val="001B47A3"/>
    <w:rsid w:val="001C7764"/>
    <w:rsid w:val="001D3A76"/>
    <w:rsid w:val="001D3DAD"/>
    <w:rsid w:val="001E2088"/>
    <w:rsid w:val="001F5110"/>
    <w:rsid w:val="002012C6"/>
    <w:rsid w:val="002073F1"/>
    <w:rsid w:val="00213C69"/>
    <w:rsid w:val="00215DA5"/>
    <w:rsid w:val="00217AB6"/>
    <w:rsid w:val="00223229"/>
    <w:rsid w:val="002242D5"/>
    <w:rsid w:val="002363E0"/>
    <w:rsid w:val="00237A45"/>
    <w:rsid w:val="00237E54"/>
    <w:rsid w:val="002407DA"/>
    <w:rsid w:val="00244C9D"/>
    <w:rsid w:val="00257F79"/>
    <w:rsid w:val="00263624"/>
    <w:rsid w:val="00263E57"/>
    <w:rsid w:val="00264B88"/>
    <w:rsid w:val="00280708"/>
    <w:rsid w:val="00281C50"/>
    <w:rsid w:val="00283B0C"/>
    <w:rsid w:val="00283C1B"/>
    <w:rsid w:val="00293BAC"/>
    <w:rsid w:val="00296EFC"/>
    <w:rsid w:val="002B294C"/>
    <w:rsid w:val="002E61D7"/>
    <w:rsid w:val="002E7F28"/>
    <w:rsid w:val="002F7E97"/>
    <w:rsid w:val="00302A5F"/>
    <w:rsid w:val="00304B10"/>
    <w:rsid w:val="003144E3"/>
    <w:rsid w:val="00317AF6"/>
    <w:rsid w:val="00323D33"/>
    <w:rsid w:val="00327434"/>
    <w:rsid w:val="0033331F"/>
    <w:rsid w:val="0033462F"/>
    <w:rsid w:val="00334CFE"/>
    <w:rsid w:val="00353666"/>
    <w:rsid w:val="00354BF7"/>
    <w:rsid w:val="003562BC"/>
    <w:rsid w:val="0035711A"/>
    <w:rsid w:val="00361074"/>
    <w:rsid w:val="003612E5"/>
    <w:rsid w:val="003628E1"/>
    <w:rsid w:val="00364D54"/>
    <w:rsid w:val="0036741B"/>
    <w:rsid w:val="00373960"/>
    <w:rsid w:val="003856F8"/>
    <w:rsid w:val="0039553C"/>
    <w:rsid w:val="003966B3"/>
    <w:rsid w:val="003B47ED"/>
    <w:rsid w:val="003B7B43"/>
    <w:rsid w:val="003C06CB"/>
    <w:rsid w:val="003C3E0D"/>
    <w:rsid w:val="003C5275"/>
    <w:rsid w:val="003C6905"/>
    <w:rsid w:val="003D15ED"/>
    <w:rsid w:val="003D44CB"/>
    <w:rsid w:val="003D4EDF"/>
    <w:rsid w:val="003E2A7D"/>
    <w:rsid w:val="003F2B4D"/>
    <w:rsid w:val="004128D9"/>
    <w:rsid w:val="00427433"/>
    <w:rsid w:val="00427ADE"/>
    <w:rsid w:val="004301E3"/>
    <w:rsid w:val="00436E3D"/>
    <w:rsid w:val="00437F5F"/>
    <w:rsid w:val="004476B5"/>
    <w:rsid w:val="00447A27"/>
    <w:rsid w:val="004626D3"/>
    <w:rsid w:val="00465094"/>
    <w:rsid w:val="0046560F"/>
    <w:rsid w:val="00470066"/>
    <w:rsid w:val="00481881"/>
    <w:rsid w:val="00487D68"/>
    <w:rsid w:val="004A4871"/>
    <w:rsid w:val="004A5E8F"/>
    <w:rsid w:val="004B0BA9"/>
    <w:rsid w:val="004B31C0"/>
    <w:rsid w:val="004D02DB"/>
    <w:rsid w:val="004E0CC3"/>
    <w:rsid w:val="004E4F95"/>
    <w:rsid w:val="004E594D"/>
    <w:rsid w:val="004E694A"/>
    <w:rsid w:val="004E74A9"/>
    <w:rsid w:val="00501766"/>
    <w:rsid w:val="005215E0"/>
    <w:rsid w:val="00522511"/>
    <w:rsid w:val="00526D9B"/>
    <w:rsid w:val="00526EB7"/>
    <w:rsid w:val="00542EC7"/>
    <w:rsid w:val="00547FDF"/>
    <w:rsid w:val="00553DD6"/>
    <w:rsid w:val="00555BAC"/>
    <w:rsid w:val="00556125"/>
    <w:rsid w:val="00557551"/>
    <w:rsid w:val="005612AC"/>
    <w:rsid w:val="005708D8"/>
    <w:rsid w:val="00576F4B"/>
    <w:rsid w:val="005B0C4E"/>
    <w:rsid w:val="005B4FF5"/>
    <w:rsid w:val="005B7B1B"/>
    <w:rsid w:val="005C6DFC"/>
    <w:rsid w:val="005D1BD1"/>
    <w:rsid w:val="005D7AD4"/>
    <w:rsid w:val="005E273B"/>
    <w:rsid w:val="005F04CC"/>
    <w:rsid w:val="005F0D8B"/>
    <w:rsid w:val="005F51CB"/>
    <w:rsid w:val="00604F97"/>
    <w:rsid w:val="00606DE8"/>
    <w:rsid w:val="00611935"/>
    <w:rsid w:val="0062049A"/>
    <w:rsid w:val="00625530"/>
    <w:rsid w:val="006269E8"/>
    <w:rsid w:val="006366A4"/>
    <w:rsid w:val="006375AB"/>
    <w:rsid w:val="006437AC"/>
    <w:rsid w:val="00657BBD"/>
    <w:rsid w:val="00657BE0"/>
    <w:rsid w:val="006666E0"/>
    <w:rsid w:val="006672DC"/>
    <w:rsid w:val="00667B4B"/>
    <w:rsid w:val="00681F55"/>
    <w:rsid w:val="0069692D"/>
    <w:rsid w:val="006A45F1"/>
    <w:rsid w:val="006B1A0E"/>
    <w:rsid w:val="006B4B73"/>
    <w:rsid w:val="006B50F7"/>
    <w:rsid w:val="006B5115"/>
    <w:rsid w:val="006B7259"/>
    <w:rsid w:val="006C177F"/>
    <w:rsid w:val="006C4AB5"/>
    <w:rsid w:val="006C4E43"/>
    <w:rsid w:val="006E621C"/>
    <w:rsid w:val="006F2556"/>
    <w:rsid w:val="006F762D"/>
    <w:rsid w:val="00703060"/>
    <w:rsid w:val="00704FB7"/>
    <w:rsid w:val="00714C6C"/>
    <w:rsid w:val="0073094E"/>
    <w:rsid w:val="0073370C"/>
    <w:rsid w:val="00736FC6"/>
    <w:rsid w:val="00737A4A"/>
    <w:rsid w:val="0074005A"/>
    <w:rsid w:val="00740199"/>
    <w:rsid w:val="00741D65"/>
    <w:rsid w:val="007431E4"/>
    <w:rsid w:val="00753EB7"/>
    <w:rsid w:val="00754B8C"/>
    <w:rsid w:val="0078631D"/>
    <w:rsid w:val="00795B7B"/>
    <w:rsid w:val="007A12E2"/>
    <w:rsid w:val="007B03F9"/>
    <w:rsid w:val="007B069B"/>
    <w:rsid w:val="007D0623"/>
    <w:rsid w:val="007D2198"/>
    <w:rsid w:val="007F2230"/>
    <w:rsid w:val="00804D94"/>
    <w:rsid w:val="00810C38"/>
    <w:rsid w:val="00813585"/>
    <w:rsid w:val="00815F3C"/>
    <w:rsid w:val="00854629"/>
    <w:rsid w:val="00855BEE"/>
    <w:rsid w:val="00863371"/>
    <w:rsid w:val="008748B5"/>
    <w:rsid w:val="008770A7"/>
    <w:rsid w:val="00880628"/>
    <w:rsid w:val="0088104C"/>
    <w:rsid w:val="00893E06"/>
    <w:rsid w:val="008940DA"/>
    <w:rsid w:val="00895041"/>
    <w:rsid w:val="0089646E"/>
    <w:rsid w:val="008A4B2B"/>
    <w:rsid w:val="008B28F8"/>
    <w:rsid w:val="008B71BD"/>
    <w:rsid w:val="008B7A74"/>
    <w:rsid w:val="008B7AD5"/>
    <w:rsid w:val="008C161C"/>
    <w:rsid w:val="008C2113"/>
    <w:rsid w:val="008C5A4C"/>
    <w:rsid w:val="008C6967"/>
    <w:rsid w:val="008E06C4"/>
    <w:rsid w:val="008E2317"/>
    <w:rsid w:val="008F7700"/>
    <w:rsid w:val="00902626"/>
    <w:rsid w:val="009072DB"/>
    <w:rsid w:val="00913311"/>
    <w:rsid w:val="00914154"/>
    <w:rsid w:val="00922D6B"/>
    <w:rsid w:val="00925068"/>
    <w:rsid w:val="00926205"/>
    <w:rsid w:val="00927E35"/>
    <w:rsid w:val="009369B9"/>
    <w:rsid w:val="009423E6"/>
    <w:rsid w:val="00947609"/>
    <w:rsid w:val="009543D3"/>
    <w:rsid w:val="0095744D"/>
    <w:rsid w:val="00975369"/>
    <w:rsid w:val="009814C3"/>
    <w:rsid w:val="00982736"/>
    <w:rsid w:val="00982E5D"/>
    <w:rsid w:val="00984223"/>
    <w:rsid w:val="00987283"/>
    <w:rsid w:val="009C1520"/>
    <w:rsid w:val="009D1D44"/>
    <w:rsid w:val="009E0E82"/>
    <w:rsid w:val="009E7B76"/>
    <w:rsid w:val="009F243F"/>
    <w:rsid w:val="009F33FF"/>
    <w:rsid w:val="009F4532"/>
    <w:rsid w:val="009F6C6F"/>
    <w:rsid w:val="009F7269"/>
    <w:rsid w:val="00A0367E"/>
    <w:rsid w:val="00A05D64"/>
    <w:rsid w:val="00A32334"/>
    <w:rsid w:val="00A367F3"/>
    <w:rsid w:val="00A37BEC"/>
    <w:rsid w:val="00A435FB"/>
    <w:rsid w:val="00A446E6"/>
    <w:rsid w:val="00A460D5"/>
    <w:rsid w:val="00A53D36"/>
    <w:rsid w:val="00A73243"/>
    <w:rsid w:val="00A73A4C"/>
    <w:rsid w:val="00A77046"/>
    <w:rsid w:val="00A84ADC"/>
    <w:rsid w:val="00A866B3"/>
    <w:rsid w:val="00A92B78"/>
    <w:rsid w:val="00A93BCB"/>
    <w:rsid w:val="00A95B72"/>
    <w:rsid w:val="00AA2B21"/>
    <w:rsid w:val="00AD11BD"/>
    <w:rsid w:val="00AD46E7"/>
    <w:rsid w:val="00AE62D7"/>
    <w:rsid w:val="00AE7297"/>
    <w:rsid w:val="00AF2CC1"/>
    <w:rsid w:val="00AF35DD"/>
    <w:rsid w:val="00AF62EE"/>
    <w:rsid w:val="00AF6685"/>
    <w:rsid w:val="00B006A8"/>
    <w:rsid w:val="00B00D1E"/>
    <w:rsid w:val="00B03020"/>
    <w:rsid w:val="00B154E5"/>
    <w:rsid w:val="00B339A8"/>
    <w:rsid w:val="00B405B1"/>
    <w:rsid w:val="00B4463E"/>
    <w:rsid w:val="00B57C44"/>
    <w:rsid w:val="00B71259"/>
    <w:rsid w:val="00B71851"/>
    <w:rsid w:val="00B721DD"/>
    <w:rsid w:val="00B73374"/>
    <w:rsid w:val="00B81ED4"/>
    <w:rsid w:val="00B92EB2"/>
    <w:rsid w:val="00B9630A"/>
    <w:rsid w:val="00B97DAF"/>
    <w:rsid w:val="00BC461F"/>
    <w:rsid w:val="00BD0AB0"/>
    <w:rsid w:val="00BD372D"/>
    <w:rsid w:val="00BD6364"/>
    <w:rsid w:val="00BE0E11"/>
    <w:rsid w:val="00BE3344"/>
    <w:rsid w:val="00BE77A5"/>
    <w:rsid w:val="00BF099B"/>
    <w:rsid w:val="00BF1692"/>
    <w:rsid w:val="00C026BA"/>
    <w:rsid w:val="00C11D83"/>
    <w:rsid w:val="00C441B6"/>
    <w:rsid w:val="00C514E2"/>
    <w:rsid w:val="00C51B08"/>
    <w:rsid w:val="00C539C3"/>
    <w:rsid w:val="00C55FC3"/>
    <w:rsid w:val="00C60E1D"/>
    <w:rsid w:val="00C82196"/>
    <w:rsid w:val="00C82D46"/>
    <w:rsid w:val="00C83E1A"/>
    <w:rsid w:val="00C9601D"/>
    <w:rsid w:val="00C967D9"/>
    <w:rsid w:val="00CF5232"/>
    <w:rsid w:val="00CF54E8"/>
    <w:rsid w:val="00D0383C"/>
    <w:rsid w:val="00D12B39"/>
    <w:rsid w:val="00D35258"/>
    <w:rsid w:val="00D37706"/>
    <w:rsid w:val="00D37AE3"/>
    <w:rsid w:val="00D5350F"/>
    <w:rsid w:val="00D602D6"/>
    <w:rsid w:val="00D75106"/>
    <w:rsid w:val="00D9047D"/>
    <w:rsid w:val="00D90CA7"/>
    <w:rsid w:val="00D97C4D"/>
    <w:rsid w:val="00DA4962"/>
    <w:rsid w:val="00DA5EA3"/>
    <w:rsid w:val="00DC5544"/>
    <w:rsid w:val="00DE6C69"/>
    <w:rsid w:val="00DF294B"/>
    <w:rsid w:val="00DF3274"/>
    <w:rsid w:val="00E057A6"/>
    <w:rsid w:val="00E11ADD"/>
    <w:rsid w:val="00E42426"/>
    <w:rsid w:val="00E47476"/>
    <w:rsid w:val="00E65473"/>
    <w:rsid w:val="00E74975"/>
    <w:rsid w:val="00E824B8"/>
    <w:rsid w:val="00E90DFE"/>
    <w:rsid w:val="00E91349"/>
    <w:rsid w:val="00E94212"/>
    <w:rsid w:val="00E95A78"/>
    <w:rsid w:val="00EA12FA"/>
    <w:rsid w:val="00EA4E70"/>
    <w:rsid w:val="00EB70A4"/>
    <w:rsid w:val="00EC3AF8"/>
    <w:rsid w:val="00ED055A"/>
    <w:rsid w:val="00EE0AA0"/>
    <w:rsid w:val="00EE7F42"/>
    <w:rsid w:val="00EF1226"/>
    <w:rsid w:val="00EF1F1C"/>
    <w:rsid w:val="00EF2A2F"/>
    <w:rsid w:val="00EF4915"/>
    <w:rsid w:val="00F079C4"/>
    <w:rsid w:val="00F26931"/>
    <w:rsid w:val="00F374D5"/>
    <w:rsid w:val="00F37969"/>
    <w:rsid w:val="00F40B2D"/>
    <w:rsid w:val="00F41763"/>
    <w:rsid w:val="00F41AF2"/>
    <w:rsid w:val="00F4247B"/>
    <w:rsid w:val="00F47B77"/>
    <w:rsid w:val="00F737C5"/>
    <w:rsid w:val="00F809B1"/>
    <w:rsid w:val="00F91066"/>
    <w:rsid w:val="00F91B40"/>
    <w:rsid w:val="00F91E01"/>
    <w:rsid w:val="00F92F3D"/>
    <w:rsid w:val="00F9651F"/>
    <w:rsid w:val="00FA0A46"/>
    <w:rsid w:val="00FA3DB7"/>
    <w:rsid w:val="00FA7F8C"/>
    <w:rsid w:val="00FC1B48"/>
    <w:rsid w:val="00FC4AEF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2150</Words>
  <Characters>12261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2017-08-04T17:59:00Z</dcterms:created>
  <dcterms:modified xsi:type="dcterms:W3CDTF">2017-08-04T18:00:00Z</dcterms:modified>
</cp:coreProperties>
</file>